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38039" w14:textId="582E40B5" w:rsidR="00E01996" w:rsidRPr="003E2994" w:rsidRDefault="002F1074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1B8029" wp14:editId="73492570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6146800" cy="552450"/>
                <wp:effectExtent l="0" t="0" r="0" b="0"/>
                <wp:wrapNone/>
                <wp:docPr id="6544684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96F7D" w14:textId="77777777" w:rsidR="00D37AE7" w:rsidRPr="00490E9D" w:rsidRDefault="00D37AE7" w:rsidP="00490E9D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  <w:r w:rsidR="00CC7445"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B802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11.15pt;width:484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" filled="f" stroked="f" strokeweight=".5pt">
                <v:textbox>
                  <w:txbxContent>
                    <w:p w14:paraId="64196F7D" w14:textId="77777777" w:rsidR="00D37AE7" w:rsidRPr="00490E9D" w:rsidRDefault="00D37AE7" w:rsidP="00490E9D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  <w:r w:rsidR="00CC7445"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FABD36" w14:textId="726B1133" w:rsidR="00490E9D" w:rsidRPr="003E2994" w:rsidRDefault="002F1074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04C62" wp14:editId="105A47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6800" cy="552450"/>
                <wp:effectExtent l="0" t="0" r="0" b="0"/>
                <wp:wrapNone/>
                <wp:docPr id="101456298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D648" w14:textId="77777777" w:rsidR="00D37AE7" w:rsidRPr="00490E9D" w:rsidRDefault="00D37AE7" w:rsidP="003A7AB6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4C62" id="Text Box 11" o:spid="_x0000_s1027" type="#_x0000_t202" style="position:absolute;margin-left:0;margin-top:-.05pt;width:484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" filled="f" stroked="f" strokeweight=".5pt">
                <v:textbox>
                  <w:txbxContent>
                    <w:p w14:paraId="57E8D648" w14:textId="77777777" w:rsidR="00D37AE7" w:rsidRPr="00490E9D" w:rsidRDefault="00D37AE7" w:rsidP="003A7AB6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2039846E" w14:textId="0A0D48FF" w:rsidR="00490E9D" w:rsidRPr="003E2994" w:rsidRDefault="002F1074" w:rsidP="00490E9D">
      <w:pPr>
        <w:pStyle w:val="Header"/>
        <w:rPr>
          <w:rFonts w:cs="TH SarabunPSK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F1AE1" wp14:editId="1BC5B068">
                <wp:simplePos x="0" y="0"/>
                <wp:positionH relativeFrom="column">
                  <wp:posOffset>2374900</wp:posOffset>
                </wp:positionH>
                <wp:positionV relativeFrom="paragraph">
                  <wp:posOffset>200660</wp:posOffset>
                </wp:positionV>
                <wp:extent cx="1371600" cy="1371600"/>
                <wp:effectExtent l="0" t="0" r="0" b="0"/>
                <wp:wrapNone/>
                <wp:docPr id="21514626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AF70150" id="Oval 9" o:spid="_x0000_s1026" style="position:absolute;margin-left:187pt;margin-top:15.8pt;width:10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599A3232" w14:textId="4401B697" w:rsidR="00490E9D" w:rsidRPr="003E2994" w:rsidRDefault="002F1074">
      <w:pPr>
        <w:rPr>
          <w:rFonts w:cs="TH SarabunPSK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C6E3F6" wp14:editId="240DE472">
                <wp:simplePos x="0" y="0"/>
                <wp:positionH relativeFrom="column">
                  <wp:posOffset>2374900</wp:posOffset>
                </wp:positionH>
                <wp:positionV relativeFrom="paragraph">
                  <wp:posOffset>97155</wp:posOffset>
                </wp:positionV>
                <wp:extent cx="1389380" cy="1041400"/>
                <wp:effectExtent l="0" t="0" r="0" b="0"/>
                <wp:wrapNone/>
                <wp:docPr id="11421722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A4EA0" w14:textId="77777777" w:rsidR="00D37AE7" w:rsidRPr="00490E9D" w:rsidRDefault="00D37AE7" w:rsidP="003A7AB6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(ถ้ามี) </w:t>
                            </w:r>
                          </w:p>
                          <w:p w14:paraId="62A6F8F6" w14:textId="77777777" w:rsidR="00D37AE7" w:rsidRDefault="00D37AE7" w:rsidP="003A7A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E3F6" id="Text Box 7" o:spid="_x0000_s1028" type="#_x0000_t202" style="position:absolute;margin-left:187pt;margin-top:7.65pt;width:109.4pt;height:8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" filled="f" stroked="f" strokeweight=".5pt">
                <v:textbox>
                  <w:txbxContent>
                    <w:p w14:paraId="09FA4EA0" w14:textId="77777777" w:rsidR="00D37AE7" w:rsidRPr="00490E9D" w:rsidRDefault="00D37AE7" w:rsidP="003A7AB6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(ถ้ามี) </w:t>
                      </w:r>
                    </w:p>
                    <w:p w14:paraId="62A6F8F6" w14:textId="77777777" w:rsidR="00D37AE7" w:rsidRDefault="00D37AE7" w:rsidP="003A7A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240D03" wp14:editId="5BBE861F">
                <wp:simplePos x="0" y="0"/>
                <wp:positionH relativeFrom="column">
                  <wp:posOffset>2376805</wp:posOffset>
                </wp:positionH>
                <wp:positionV relativeFrom="paragraph">
                  <wp:posOffset>99060</wp:posOffset>
                </wp:positionV>
                <wp:extent cx="1389380" cy="1041400"/>
                <wp:effectExtent l="0" t="0" r="0" b="0"/>
                <wp:wrapNone/>
                <wp:docPr id="17999860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65651" w14:textId="77777777" w:rsidR="00D37AE7" w:rsidRPr="00490E9D" w:rsidRDefault="00D37AE7" w:rsidP="00490E9D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(ถ้ามี) </w:t>
                            </w:r>
                          </w:p>
                          <w:p w14:paraId="19DA20D1" w14:textId="77777777" w:rsidR="00D37AE7" w:rsidRDefault="00D37AE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0D03" id="Text Box 5" o:spid="_x0000_s1029" type="#_x0000_t202" style="position:absolute;margin-left:187.15pt;margin-top:7.8pt;width:109.4pt;height:82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" filled="f" stroked="f" strokeweight=".5pt">
                <v:textbox>
                  <w:txbxContent>
                    <w:p w14:paraId="1F765651" w14:textId="77777777" w:rsidR="00D37AE7" w:rsidRPr="00490E9D" w:rsidRDefault="00D37AE7" w:rsidP="00490E9D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(ถ้ามี) </w:t>
                      </w:r>
                    </w:p>
                    <w:p w14:paraId="19DA20D1" w14:textId="77777777" w:rsidR="00D37AE7" w:rsidRDefault="00D37AE7"/>
                  </w:txbxContent>
                </v:textbox>
              </v:shape>
            </w:pict>
          </mc:Fallback>
        </mc:AlternateContent>
      </w:r>
    </w:p>
    <w:p w14:paraId="0B8497E3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78C38C45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tbl>
      <w:tblPr>
        <w:tblpPr w:leftFromText="180" w:rightFromText="180" w:vertAnchor="page" w:horzAnchor="margin" w:tblpY="67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660"/>
      </w:tblGrid>
      <w:tr w:rsidR="00CC1A51" w:rsidRPr="00EC02BB" w14:paraId="0B3308E8" w14:textId="77777777" w:rsidTr="00EC02BB">
        <w:trPr>
          <w:trHeight w:val="622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00E924BD" w14:textId="77777777" w:rsidR="00CC1A51" w:rsidRPr="00EC02BB" w:rsidRDefault="003A7AB6" w:rsidP="003A7AB6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="00CC1A51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CC1A51" w:rsidRPr="00EC02BB" w14:paraId="349A43D6" w14:textId="77777777" w:rsidTr="003A7AB6">
        <w:trPr>
          <w:trHeight w:val="402"/>
        </w:trPr>
        <w:tc>
          <w:tcPr>
            <w:tcW w:w="2965" w:type="dxa"/>
            <w:vAlign w:val="center"/>
          </w:tcPr>
          <w:p w14:paraId="3FE96022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660" w:type="dxa"/>
            <w:vAlign w:val="center"/>
          </w:tcPr>
          <w:p w14:paraId="7719D200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EC02BB" w14:paraId="443B8129" w14:textId="77777777" w:rsidTr="003A7AB6">
        <w:tc>
          <w:tcPr>
            <w:tcW w:w="2965" w:type="dxa"/>
            <w:vAlign w:val="center"/>
          </w:tcPr>
          <w:p w14:paraId="1D2929B5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660" w:type="dxa"/>
            <w:vAlign w:val="center"/>
          </w:tcPr>
          <w:p w14:paraId="4F31CABD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EC02BB" w14:paraId="5B1B4002" w14:textId="77777777" w:rsidTr="003A7AB6">
        <w:tc>
          <w:tcPr>
            <w:tcW w:w="2965" w:type="dxa"/>
            <w:vAlign w:val="center"/>
          </w:tcPr>
          <w:p w14:paraId="39D6ED31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t>E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-</w:t>
            </w:r>
            <w:r w:rsidRPr="00EC02BB">
              <w:rPr>
                <w:rFonts w:cs="TH SarabunPSK"/>
                <w:szCs w:val="32"/>
              </w:rPr>
              <w:t>mail</w:t>
            </w:r>
          </w:p>
        </w:tc>
        <w:tc>
          <w:tcPr>
            <w:tcW w:w="6660" w:type="dxa"/>
            <w:vAlign w:val="center"/>
          </w:tcPr>
          <w:p w14:paraId="05564ED7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EC02BB" w14:paraId="62E62197" w14:textId="77777777" w:rsidTr="00E51F08">
        <w:trPr>
          <w:trHeight w:val="584"/>
        </w:trPr>
        <w:tc>
          <w:tcPr>
            <w:tcW w:w="2965" w:type="dxa"/>
            <w:vMerge w:val="restart"/>
            <w:vAlign w:val="center"/>
          </w:tcPr>
          <w:p w14:paraId="3F736584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  <w:p w14:paraId="490A5C28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szCs w:val="32"/>
              </w:rPr>
              <w:t>Validation Report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660" w:type="dxa"/>
            <w:vAlign w:val="center"/>
          </w:tcPr>
          <w:p w14:paraId="2D7E5741" w14:textId="77777777" w:rsidR="00CC1A51" w:rsidRPr="00EC02BB" w:rsidRDefault="00CC1A51" w:rsidP="003A7AB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CC1A51" w:rsidRPr="00EC02BB" w14:paraId="3BA05A3E" w14:textId="77777777" w:rsidTr="00E51F08">
        <w:trPr>
          <w:trHeight w:val="530"/>
        </w:trPr>
        <w:tc>
          <w:tcPr>
            <w:tcW w:w="2965" w:type="dxa"/>
            <w:vMerge/>
            <w:vAlign w:val="center"/>
          </w:tcPr>
          <w:p w14:paraId="31A39AE9" w14:textId="77777777" w:rsidR="00CC1A51" w:rsidRPr="00EC02BB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6660" w:type="dxa"/>
            <w:vAlign w:val="center"/>
          </w:tcPr>
          <w:p w14:paraId="6C7ABC8D" w14:textId="77777777" w:rsidR="00CC1A51" w:rsidRPr="00EC02BB" w:rsidRDefault="00CC1A51" w:rsidP="003A7AB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11B2E174" w14:textId="77777777" w:rsidR="00EC02BB" w:rsidRPr="00EC02BB" w:rsidRDefault="00EC02BB" w:rsidP="00EC02BB">
      <w:pPr>
        <w:spacing w:after="0"/>
        <w:rPr>
          <w:vanish/>
        </w:rPr>
      </w:pPr>
      <w:bookmarkStart w:id="0" w:name="_Hlk129614796"/>
    </w:p>
    <w:bookmarkEnd w:id="0"/>
    <w:p w14:paraId="7EBE0A70" w14:textId="77777777" w:rsidR="00490E9D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161BAACD" w14:textId="3B79A600" w:rsidR="00D31F73" w:rsidRDefault="00D31F7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103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6314"/>
      </w:tblGrid>
      <w:tr w:rsidR="00D31F73" w:rsidRPr="00EC02BB" w14:paraId="16250139" w14:textId="77777777" w:rsidTr="00515761">
        <w:trPr>
          <w:trHeight w:val="534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5CF74BD5" w14:textId="77777777" w:rsidR="00D31F73" w:rsidRPr="00EC02BB" w:rsidRDefault="00D31F73" w:rsidP="00515761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D31F73" w:rsidRPr="00EC02BB" w14:paraId="466D8895" w14:textId="77777777" w:rsidTr="00515761">
        <w:trPr>
          <w:trHeight w:val="5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CAF31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ชื่อโครงการ  </w:t>
            </w: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</w:t>
            </w: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 </w:t>
            </w: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6314" w:type="dxa"/>
            <w:tcBorders>
              <w:left w:val="single" w:sz="4" w:space="0" w:color="auto"/>
            </w:tcBorders>
            <w:vAlign w:val="center"/>
          </w:tcPr>
          <w:p w14:paraId="0FC9A938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D31F73" w:rsidRPr="00EC02BB" w14:paraId="7EB7EBAF" w14:textId="77777777" w:rsidTr="00515761">
        <w:trPr>
          <w:trHeight w:val="530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A1A7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EC02BB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6314" w:type="dxa"/>
            <w:tcBorders>
              <w:left w:val="single" w:sz="4" w:space="0" w:color="auto"/>
            </w:tcBorders>
            <w:vAlign w:val="center"/>
          </w:tcPr>
          <w:p w14:paraId="52CF8897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D31F73" w:rsidRPr="00EC02BB" w14:paraId="67DEA7F3" w14:textId="77777777" w:rsidTr="00515761">
        <w:trPr>
          <w:trHeight w:val="656"/>
        </w:trPr>
        <w:tc>
          <w:tcPr>
            <w:tcW w:w="3311" w:type="dxa"/>
            <w:vMerge w:val="restart"/>
            <w:tcBorders>
              <w:top w:val="single" w:sz="4" w:space="0" w:color="auto"/>
            </w:tcBorders>
            <w:vAlign w:val="center"/>
          </w:tcPr>
          <w:p w14:paraId="70D988D0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เอกสารข้อเสนอโครงการที่ผ่านการตรวจสอบฯ</w:t>
            </w:r>
          </w:p>
          <w:p w14:paraId="646297A9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szCs w:val="32"/>
              </w:rPr>
              <w:t>Project Design Document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314" w:type="dxa"/>
            <w:vAlign w:val="center"/>
          </w:tcPr>
          <w:p w14:paraId="3561113A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D31F73" w:rsidRPr="00EC02BB" w14:paraId="1FC11FF7" w14:textId="77777777" w:rsidTr="00515761">
        <w:tc>
          <w:tcPr>
            <w:tcW w:w="3311" w:type="dxa"/>
            <w:vMerge/>
            <w:vAlign w:val="center"/>
          </w:tcPr>
          <w:p w14:paraId="63DDF2DC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314" w:type="dxa"/>
            <w:vAlign w:val="center"/>
          </w:tcPr>
          <w:p w14:paraId="54BADD1A" w14:textId="77777777" w:rsidR="00D31F73" w:rsidRPr="00EC02BB" w:rsidRDefault="00D31F73" w:rsidP="00515761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44E22E22" w14:textId="77777777" w:rsidR="00D31F73" w:rsidRDefault="00D31F7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CAE76F3" w14:textId="77777777" w:rsidR="00D31F73" w:rsidRDefault="00D31F7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2C9A864" w14:textId="77777777" w:rsidR="00D31F73" w:rsidRDefault="00D31F73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A360D9" w14:textId="5D4DC4B1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25C74FE8" w14:textId="0D71467B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6A514069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A20E0C6" w14:textId="77777777" w:rsidR="00432C1A" w:rsidRPr="003E2994" w:rsidRDefault="00432C1A" w:rsidP="00432C1A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Pr="00AA0DBB">
        <w:rPr>
          <w:rFonts w:cs="TH SarabunPSK"/>
          <w:i/>
          <w:iCs/>
          <w:color w:val="EE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ในนาม………………………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ตรวจสอบความใช้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ในระหว่างที่ข้าพเจ้าและ/หรือผู้ที่ได้รับมอบหมายให้ดำเนินการตรวจสอบความใช้ได้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และทีมผู้ตรวจสอบความใช้ได้ขอยืนยันว่าได้ดำเนินกิจกรรมดังกล่าวด้วยความเป็นอิสระ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ดำเนินกิจกรรมการตรวจสอบความใช้ได้อย่างเป็นระบบ มีความเที่ยงตรงและเป็นมืออาชีพ</w:t>
      </w:r>
      <w:r w:rsidR="003D71D1" w:rsidRPr="003E2994">
        <w:rPr>
          <w:rFonts w:cs="TH SarabunPSK"/>
          <w:szCs w:val="32"/>
          <w:cs/>
          <w:lang w:bidi="th-TH"/>
        </w:rPr>
        <w:t>และผลการตรวจสอบความใช้ได้มีความถูกต้องและ</w:t>
      </w:r>
      <w:r w:rsidRPr="003E2994">
        <w:rPr>
          <w:rFonts w:cs="TH SarabunPSK"/>
          <w:szCs w:val="32"/>
          <w:cs/>
          <w:lang w:bidi="th-TH"/>
        </w:rPr>
        <w:t>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6A5BE398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62372BFD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799F66B8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1C50DC5" w14:textId="5E27FF31" w:rsidR="00432C1A" w:rsidRPr="003E2994" w:rsidRDefault="002F1074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41238" wp14:editId="3D937CD0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35252070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9245DC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528EEC5A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500E13F5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472080FC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141238" id="Oval 3" o:spid="_x0000_s1030" style="position:absolute;left:0;text-align:left;margin-left:47.05pt;margin-top:8.55pt;width:97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">
                <v:textbox>
                  <w:txbxContent>
                    <w:p w14:paraId="3C9245DC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528EEC5A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500E13F5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472080FC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4FADF4E4" w14:textId="473CFC24" w:rsidR="00432C1A" w:rsidRPr="003E2994" w:rsidRDefault="00432C1A" w:rsidP="0091331B">
      <w:pPr>
        <w:spacing w:after="0" w:line="240" w:lineRule="auto"/>
        <w:ind w:left="3544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...</w:t>
      </w:r>
      <w:r w:rsidR="007706D7" w:rsidRPr="00050C55">
        <w:rPr>
          <w:rFonts w:cs="TH SarabunPSK"/>
          <w:i/>
          <w:iCs/>
          <w:color w:val="FF0000"/>
          <w:szCs w:val="32"/>
          <w:cs/>
          <w:lang w:bidi="th-TH"/>
        </w:rPr>
        <w:t>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</w:t>
      </w:r>
    </w:p>
    <w:p w14:paraId="5F989CC0" w14:textId="2A8D1374" w:rsidR="00432C1A" w:rsidRPr="003E2994" w:rsidRDefault="00432C1A" w:rsidP="0091331B">
      <w:pPr>
        <w:spacing w:after="0" w:line="240" w:lineRule="auto"/>
        <w:ind w:left="3544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(.......................................................)</w:t>
      </w:r>
    </w:p>
    <w:p w14:paraId="7CC26E5A" w14:textId="595E1A3A" w:rsidR="00432C1A" w:rsidRPr="003E2994" w:rsidRDefault="00432C1A" w:rsidP="0091331B">
      <w:pPr>
        <w:spacing w:after="0" w:line="240" w:lineRule="auto"/>
        <w:ind w:left="3544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ตำแหน่ง ..........................................................</w:t>
      </w:r>
    </w:p>
    <w:p w14:paraId="4A107585" w14:textId="0A210CDF" w:rsidR="00432C1A" w:rsidRPr="003E2994" w:rsidRDefault="00432C1A" w:rsidP="0091331B">
      <w:pPr>
        <w:spacing w:after="0" w:line="240" w:lineRule="auto"/>
        <w:ind w:left="3544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วันที่ .................................................................</w:t>
      </w:r>
    </w:p>
    <w:p w14:paraId="74794ED9" w14:textId="77777777" w:rsidR="00432C1A" w:rsidRPr="003E2994" w:rsidRDefault="00432C1A" w:rsidP="0091331B">
      <w:pPr>
        <w:spacing w:after="0" w:line="240" w:lineRule="auto"/>
        <w:ind w:left="3544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296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AD4505" w:rsidRPr="00EC02BB" w14:paraId="6DD0F51E" w14:textId="77777777" w:rsidTr="0091331B">
        <w:trPr>
          <w:trHeight w:val="529"/>
        </w:trPr>
        <w:tc>
          <w:tcPr>
            <w:tcW w:w="9625" w:type="dxa"/>
            <w:gridSpan w:val="3"/>
            <w:shd w:val="clear" w:color="auto" w:fill="2E74B5"/>
            <w:vAlign w:val="center"/>
          </w:tcPr>
          <w:p w14:paraId="6CD2CB5F" w14:textId="77777777" w:rsidR="00AD4505" w:rsidRPr="00EC02BB" w:rsidRDefault="00AD4505" w:rsidP="009133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ทีมผู้ตรวจสอบความใช้ได้ (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Validation Team Members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AD4505" w:rsidRPr="00EC02BB" w14:paraId="01E121BA" w14:textId="77777777" w:rsidTr="0091331B">
        <w:trPr>
          <w:trHeight w:val="529"/>
        </w:trPr>
        <w:tc>
          <w:tcPr>
            <w:tcW w:w="2875" w:type="dxa"/>
            <w:shd w:val="clear" w:color="auto" w:fill="2E74B5"/>
            <w:vAlign w:val="center"/>
          </w:tcPr>
          <w:p w14:paraId="0458789D" w14:textId="77777777" w:rsidR="00AD4505" w:rsidRPr="00EC02BB" w:rsidRDefault="00AD4505" w:rsidP="009133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2E74B5"/>
            <w:vAlign w:val="center"/>
          </w:tcPr>
          <w:p w14:paraId="5117C420" w14:textId="77777777" w:rsidR="00AD4505" w:rsidRPr="00EC02BB" w:rsidRDefault="00AD4505" w:rsidP="009133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2E74B5"/>
            <w:vAlign w:val="center"/>
          </w:tcPr>
          <w:p w14:paraId="17CBD618" w14:textId="77777777" w:rsidR="00AD4505" w:rsidRPr="00EC02BB" w:rsidRDefault="00AD4505" w:rsidP="0091331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AD4505" w:rsidRPr="00EC02BB" w14:paraId="430785E1" w14:textId="77777777" w:rsidTr="0091331B">
        <w:tc>
          <w:tcPr>
            <w:tcW w:w="2875" w:type="dxa"/>
            <w:vAlign w:val="center"/>
          </w:tcPr>
          <w:p w14:paraId="34D7893B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4BB859CD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</w:t>
            </w:r>
          </w:p>
          <w:p w14:paraId="7A59F53F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682261AD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A0A2A5A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177E572B" w14:textId="77777777" w:rsidTr="0091331B">
        <w:tc>
          <w:tcPr>
            <w:tcW w:w="2875" w:type="dxa"/>
            <w:vAlign w:val="center"/>
          </w:tcPr>
          <w:p w14:paraId="12A7D1A6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4B2276AA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42F3BCB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23157AAB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A0FB423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1EFA7D51" w14:textId="77777777" w:rsidTr="0091331B">
        <w:tc>
          <w:tcPr>
            <w:tcW w:w="2875" w:type="dxa"/>
            <w:vAlign w:val="center"/>
          </w:tcPr>
          <w:p w14:paraId="64E2C5CA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6ACAC6EC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003E4533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FF15392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8200207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3D99E967" w14:textId="77777777" w:rsidTr="0091331B">
        <w:tc>
          <w:tcPr>
            <w:tcW w:w="2875" w:type="dxa"/>
            <w:vAlign w:val="center"/>
          </w:tcPr>
          <w:p w14:paraId="0AA65DCD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2B693EFE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7FA24E9E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10AEF405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22D41798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AD4505" w:rsidRPr="00EC02BB" w14:paraId="5BE799FC" w14:textId="77777777" w:rsidTr="0091331B">
        <w:tc>
          <w:tcPr>
            <w:tcW w:w="2875" w:type="dxa"/>
            <w:vAlign w:val="center"/>
          </w:tcPr>
          <w:p w14:paraId="549BDD53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7A8688DF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163DDD68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5E63A523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2FC31F0F" w14:textId="77777777" w:rsidR="00AD4505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B8B5924" w14:textId="77777777" w:rsidR="00AD4505" w:rsidRPr="003E2994" w:rsidRDefault="00AD4505" w:rsidP="0091331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68ABC371" w14:textId="77777777" w:rsidR="00F60687" w:rsidRDefault="00F60687">
      <w:pPr>
        <w:rPr>
          <w:rFonts w:cs="TH SarabunPSK"/>
        </w:rPr>
      </w:pPr>
    </w:p>
    <w:p w14:paraId="2075A4FD" w14:textId="2B9EEC49" w:rsidR="00A51867" w:rsidRDefault="00A51867">
      <w:pPr>
        <w:rPr>
          <w:rFonts w:cs="TH SarabunPSK"/>
        </w:rPr>
      </w:pPr>
    </w:p>
    <w:p w14:paraId="0ADB6C23" w14:textId="1ED0365C" w:rsidR="00D31F73" w:rsidRDefault="00D31F73">
      <w:pPr>
        <w:rPr>
          <w:rFonts w:cs="TH SarabunPSK"/>
        </w:rPr>
      </w:pPr>
    </w:p>
    <w:p w14:paraId="34C23161" w14:textId="18ED146E" w:rsidR="00D31F73" w:rsidRDefault="00D31F73">
      <w:pPr>
        <w:rPr>
          <w:rFonts w:cs="TH SarabunPSK"/>
        </w:rPr>
      </w:pPr>
    </w:p>
    <w:p w14:paraId="5A3590A8" w14:textId="53FB6EEC" w:rsidR="00D31F73" w:rsidRDefault="00D31F73">
      <w:pPr>
        <w:rPr>
          <w:rFonts w:cs="TH SarabunPSK"/>
        </w:rPr>
      </w:pPr>
    </w:p>
    <w:p w14:paraId="6FDB312B" w14:textId="46FA2BDE" w:rsidR="00D31F73" w:rsidRDefault="00D31F73">
      <w:pPr>
        <w:rPr>
          <w:rFonts w:cs="TH SarabunPSK"/>
        </w:rPr>
      </w:pPr>
    </w:p>
    <w:p w14:paraId="0671B733" w14:textId="538DC0F2" w:rsidR="00D31F73" w:rsidRDefault="00D31F73">
      <w:pPr>
        <w:rPr>
          <w:rFonts w:cs="TH SarabunPSK"/>
        </w:rPr>
      </w:pPr>
    </w:p>
    <w:p w14:paraId="002FDE35" w14:textId="77777777" w:rsidR="00D31F73" w:rsidRDefault="00D31F73">
      <w:pPr>
        <w:rPr>
          <w:rFonts w:cs="TH SarabunPSK"/>
        </w:rPr>
      </w:pPr>
    </w:p>
    <w:p w14:paraId="5C4736B4" w14:textId="77777777" w:rsidR="00A51867" w:rsidRDefault="00A51867">
      <w:pPr>
        <w:rPr>
          <w:rFonts w:cs="TH SarabunPSK"/>
        </w:rPr>
      </w:pPr>
    </w:p>
    <w:p w14:paraId="3694C8D8" w14:textId="77777777" w:rsidR="00812D84" w:rsidRPr="003E2994" w:rsidRDefault="00812D84" w:rsidP="00812D84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="009906A9" w:rsidRPr="009906A9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="009906A9" w:rsidRPr="009906A9">
        <w:rPr>
          <w:rFonts w:cs="TH SarabunPSK"/>
          <w:b/>
          <w:bCs/>
          <w:color w:val="000000"/>
          <w:szCs w:val="32"/>
          <w:lang w:bidi="th-TH"/>
        </w:rPr>
        <w:t>Thailand Voluntary Emission Reduction Program: T-VER)</w:t>
      </w:r>
    </w:p>
    <w:tbl>
      <w:tblPr>
        <w:tblpPr w:leftFromText="180" w:rightFromText="180" w:vertAnchor="text" w:horzAnchor="margin" w:tblpY="27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144"/>
      </w:tblGrid>
      <w:tr w:rsidR="00812D84" w:rsidRPr="00EC02BB" w14:paraId="17CE30B9" w14:textId="77777777" w:rsidTr="00EC02BB">
        <w:trPr>
          <w:trHeight w:val="529"/>
          <w:tblHeader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04E9C8EF" w14:textId="77777777" w:rsidR="00812D84" w:rsidRPr="00EC02BB" w:rsidRDefault="00812D84" w:rsidP="00812D8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 รายละเอียดโครงการ</w:t>
            </w:r>
          </w:p>
        </w:tc>
      </w:tr>
      <w:tr w:rsidR="003D71D1" w:rsidRPr="00EC02BB" w14:paraId="72AB1754" w14:textId="77777777" w:rsidTr="00B06152">
        <w:trPr>
          <w:trHeight w:val="529"/>
        </w:trPr>
        <w:tc>
          <w:tcPr>
            <w:tcW w:w="2481" w:type="dxa"/>
            <w:vMerge w:val="restart"/>
            <w:vAlign w:val="center"/>
          </w:tcPr>
          <w:p w14:paraId="5C2FF003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361795E2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144" w:type="dxa"/>
            <w:vAlign w:val="center"/>
          </w:tcPr>
          <w:p w14:paraId="41DDBD11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3D71D1" w:rsidRPr="00EC02BB" w14:paraId="35A54D0F" w14:textId="77777777" w:rsidTr="00B06152">
        <w:trPr>
          <w:trHeight w:val="529"/>
        </w:trPr>
        <w:tc>
          <w:tcPr>
            <w:tcW w:w="2481" w:type="dxa"/>
            <w:vMerge/>
            <w:vAlign w:val="center"/>
          </w:tcPr>
          <w:p w14:paraId="28AAEFC6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144" w:type="dxa"/>
            <w:vAlign w:val="center"/>
          </w:tcPr>
          <w:p w14:paraId="40BD34F4" w14:textId="77777777" w:rsidR="003D71D1" w:rsidRPr="00EC02BB" w:rsidRDefault="003D71D1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6D367B" w:rsidRPr="00EC02BB" w14:paraId="0416D9A0" w14:textId="77777777" w:rsidTr="00B06152">
        <w:trPr>
          <w:trHeight w:val="982"/>
        </w:trPr>
        <w:tc>
          <w:tcPr>
            <w:tcW w:w="2481" w:type="dxa"/>
            <w:vAlign w:val="center"/>
          </w:tcPr>
          <w:p w14:paraId="200AF9A8" w14:textId="77777777" w:rsidR="006D367B" w:rsidRPr="003E2994" w:rsidRDefault="006D367B" w:rsidP="006D367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F90505">
              <w:rPr>
                <w:rFonts w:cs="TH SarabunPSK"/>
                <w:szCs w:val="32"/>
                <w:cs/>
                <w:lang w:bidi="th-TH"/>
              </w:rPr>
              <w:t>รูปแบบของการดำเนินโครงการ</w:t>
            </w:r>
          </w:p>
        </w:tc>
        <w:tc>
          <w:tcPr>
            <w:tcW w:w="7144" w:type="dxa"/>
            <w:vAlign w:val="center"/>
          </w:tcPr>
          <w:p w14:paraId="60185F52" w14:textId="77777777" w:rsidR="006D367B" w:rsidRDefault="006D367B" w:rsidP="006D367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</w:rPr>
              <w:sym w:font="Wingdings 2" w:char="F030"/>
            </w:r>
            <w:r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>
              <w:rPr>
                <w:rFonts w:cs="TH SarabunPSK" w:hint="cs"/>
                <w:szCs w:val="32"/>
                <w:cs/>
                <w:lang w:bidi="th-TH"/>
              </w:rPr>
              <w:t xml:space="preserve">โครงการเดี่ยว </w:t>
            </w:r>
            <w:r w:rsidRPr="00F90505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>
              <w:rPr>
                <w:rFonts w:cs="TH SarabunPSK"/>
                <w:szCs w:val="32"/>
                <w:lang w:bidi="th-TH"/>
              </w:rPr>
              <w:t>S</w:t>
            </w:r>
            <w:r w:rsidRPr="00F90505">
              <w:rPr>
                <w:rFonts w:cs="TH SarabunPSK"/>
                <w:szCs w:val="32"/>
                <w:lang w:bidi="th-TH"/>
              </w:rPr>
              <w:t>ingle Project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220DBCF5" w14:textId="77777777" w:rsidR="006D367B" w:rsidRPr="003E2994" w:rsidRDefault="006D367B" w:rsidP="006D367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</w:rPr>
              <w:sym w:font="Wingdings 2" w:char="F030"/>
            </w:r>
            <w:r>
              <w:rPr>
                <w:rFonts w:cs="TH SarabunPSK" w:hint="cs"/>
                <w:szCs w:val="32"/>
                <w:cs/>
                <w:lang w:bidi="th-TH"/>
              </w:rPr>
              <w:t xml:space="preserve"> โครงการแบบควบรวม</w:t>
            </w:r>
            <w:r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(</w:t>
            </w:r>
            <w:r w:rsidRPr="00F90505">
              <w:rPr>
                <w:rFonts w:cs="TH SarabunPSK"/>
                <w:szCs w:val="32"/>
                <w:lang w:bidi="th-TH"/>
              </w:rPr>
              <w:t>Bundling Projects</w:t>
            </w:r>
            <w:r w:rsidRPr="00F90505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812D84" w:rsidRPr="00EC02BB" w14:paraId="5F5ED340" w14:textId="77777777" w:rsidTr="00B06152">
        <w:trPr>
          <w:trHeight w:val="538"/>
        </w:trPr>
        <w:tc>
          <w:tcPr>
            <w:tcW w:w="2481" w:type="dxa"/>
            <w:vAlign w:val="center"/>
          </w:tcPr>
          <w:p w14:paraId="7BA781B3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144" w:type="dxa"/>
            <w:vAlign w:val="center"/>
          </w:tcPr>
          <w:p w14:paraId="6427A12B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12D84" w:rsidRPr="00EC02BB" w14:paraId="5BD2731A" w14:textId="77777777" w:rsidTr="00B06152">
        <w:trPr>
          <w:trHeight w:val="529"/>
        </w:trPr>
        <w:tc>
          <w:tcPr>
            <w:tcW w:w="2481" w:type="dxa"/>
            <w:vAlign w:val="center"/>
          </w:tcPr>
          <w:p w14:paraId="53DB15EA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144" w:type="dxa"/>
            <w:vAlign w:val="center"/>
          </w:tcPr>
          <w:p w14:paraId="16E49FC8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12D84" w:rsidRPr="00EC02BB" w14:paraId="4302952A" w14:textId="77777777" w:rsidTr="004669CE">
        <w:trPr>
          <w:trHeight w:val="6917"/>
        </w:trPr>
        <w:tc>
          <w:tcPr>
            <w:tcW w:w="2481" w:type="dxa"/>
            <w:vAlign w:val="center"/>
          </w:tcPr>
          <w:p w14:paraId="3396962C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EC02BB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144" w:type="dxa"/>
          </w:tcPr>
          <w:tbl>
            <w:tblPr>
              <w:tblpPr w:leftFromText="180" w:rightFromText="180" w:horzAnchor="margin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812D84" w:rsidRPr="00EC02BB" w14:paraId="67EE9202" w14:textId="77777777" w:rsidTr="003D71D1">
              <w:tc>
                <w:tcPr>
                  <w:tcW w:w="6352" w:type="dxa"/>
                </w:tcPr>
                <w:p w14:paraId="330BD4C7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</w:t>
                  </w:r>
                  <w:proofErr w:type="spellStart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ฟอสซิล</w:t>
                  </w:r>
                  <w:proofErr w:type="spellEnd"/>
                </w:p>
              </w:tc>
            </w:tr>
            <w:tr w:rsidR="00812D84" w:rsidRPr="00EC02BB" w14:paraId="1111A987" w14:textId="77777777" w:rsidTr="003D71D1">
              <w:tc>
                <w:tcPr>
                  <w:tcW w:w="6352" w:type="dxa"/>
                </w:tcPr>
                <w:p w14:paraId="46644E03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812D84" w:rsidRPr="00EC02BB" w14:paraId="5FBD961E" w14:textId="77777777" w:rsidTr="003D71D1">
              <w:tc>
                <w:tcPr>
                  <w:tcW w:w="6352" w:type="dxa"/>
                </w:tcPr>
                <w:p w14:paraId="6DA14AC0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812D84" w:rsidRPr="00EC02BB" w14:paraId="1454FD59" w14:textId="77777777" w:rsidTr="003D71D1">
              <w:tc>
                <w:tcPr>
                  <w:tcW w:w="6352" w:type="dxa"/>
                </w:tcPr>
                <w:p w14:paraId="0734EC2C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812D84" w:rsidRPr="00EC02BB" w14:paraId="4B01AF48" w14:textId="77777777" w:rsidTr="003D71D1">
              <w:tc>
                <w:tcPr>
                  <w:tcW w:w="6352" w:type="dxa"/>
                </w:tcPr>
                <w:p w14:paraId="1B87FD00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812D84" w:rsidRPr="00EC02BB" w14:paraId="2AAE4D39" w14:textId="77777777" w:rsidTr="003D71D1">
              <w:tc>
                <w:tcPr>
                  <w:tcW w:w="6352" w:type="dxa"/>
                </w:tcPr>
                <w:p w14:paraId="1AAE4589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812D84" w:rsidRPr="00EC02BB" w14:paraId="3E8D4DEB" w14:textId="77777777" w:rsidTr="003D71D1">
              <w:tc>
                <w:tcPr>
                  <w:tcW w:w="6352" w:type="dxa"/>
                </w:tcPr>
                <w:p w14:paraId="7BD53CE0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812D84" w:rsidRPr="00EC02BB" w14:paraId="7EDE96AB" w14:textId="77777777" w:rsidTr="003D71D1">
              <w:tc>
                <w:tcPr>
                  <w:tcW w:w="6352" w:type="dxa"/>
                </w:tcPr>
                <w:p w14:paraId="4DF3039E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812D84" w:rsidRPr="00EC02BB" w14:paraId="0C2D0CE4" w14:textId="77777777" w:rsidTr="003D71D1">
              <w:tc>
                <w:tcPr>
                  <w:tcW w:w="6352" w:type="dxa"/>
                </w:tcPr>
                <w:p w14:paraId="3C4708E5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812D84" w:rsidRPr="00EC02BB" w14:paraId="34AF7B1F" w14:textId="77777777" w:rsidTr="003D71D1">
              <w:tc>
                <w:tcPr>
                  <w:tcW w:w="6352" w:type="dxa"/>
                </w:tcPr>
                <w:p w14:paraId="3754362F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812D84" w:rsidRPr="00EC02BB" w14:paraId="394413F9" w14:textId="77777777" w:rsidTr="003D71D1">
              <w:tc>
                <w:tcPr>
                  <w:tcW w:w="6352" w:type="dxa"/>
                </w:tcPr>
                <w:p w14:paraId="4B132A21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812D84" w:rsidRPr="00EC02BB" w14:paraId="5232D75C" w14:textId="77777777" w:rsidTr="003D71D1">
              <w:tc>
                <w:tcPr>
                  <w:tcW w:w="6352" w:type="dxa"/>
                </w:tcPr>
                <w:p w14:paraId="03BF0516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812D84" w:rsidRPr="00EC02BB" w14:paraId="6678E108" w14:textId="77777777" w:rsidTr="003D71D1">
              <w:tc>
                <w:tcPr>
                  <w:tcW w:w="6352" w:type="dxa"/>
                </w:tcPr>
                <w:p w14:paraId="037CD15F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r w:rsidRPr="00EC02BB">
                    <w:rPr>
                      <w:rFonts w:cs="TH SarabunPSK"/>
                      <w:color w:val="000000"/>
                      <w:spacing w:val="-4"/>
                      <w:sz w:val="30"/>
                      <w:szCs w:val="30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812D84" w:rsidRPr="00EC02BB" w14:paraId="1A7E2E9E" w14:textId="77777777" w:rsidTr="003D71D1">
              <w:tc>
                <w:tcPr>
                  <w:tcW w:w="6352" w:type="dxa"/>
                </w:tcPr>
                <w:p w14:paraId="465DE099" w14:textId="77777777" w:rsidR="00812D84" w:rsidRPr="00EC02BB" w:rsidDel="006643FF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812D84" w:rsidRPr="00EC02BB" w14:paraId="25F7F22D" w14:textId="77777777" w:rsidTr="003D71D1">
              <w:tc>
                <w:tcPr>
                  <w:tcW w:w="6352" w:type="dxa"/>
                </w:tcPr>
                <w:p w14:paraId="75CF1F7D" w14:textId="77777777" w:rsidR="00812D84" w:rsidRPr="00EC02BB" w:rsidRDefault="00812D84" w:rsidP="003D71D1">
                  <w:pPr>
                    <w:spacing w:after="0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proofErr w:type="spellStart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อื่นๆ</w:t>
                  </w:r>
                  <w:proofErr w:type="spellEnd"/>
                  <w:r w:rsidRPr="00EC02BB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.........................................</w:t>
                  </w:r>
                </w:p>
              </w:tc>
            </w:tr>
          </w:tbl>
          <w:p w14:paraId="34127440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F81300" w:rsidRPr="00EC02BB" w14:paraId="2B45D58C" w14:textId="77777777" w:rsidTr="00F81300">
        <w:trPr>
          <w:trHeight w:val="610"/>
        </w:trPr>
        <w:tc>
          <w:tcPr>
            <w:tcW w:w="2481" w:type="dxa"/>
            <w:vMerge w:val="restart"/>
            <w:vAlign w:val="center"/>
          </w:tcPr>
          <w:p w14:paraId="279F4482" w14:textId="3BE9A61E" w:rsidR="00F81300" w:rsidRPr="00EC02BB" w:rsidRDefault="00F81300" w:rsidP="00F81300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lastRenderedPageBreak/>
              <w:t>ระเบียบวิธีลดก๊าซเรือนกระจก (</w:t>
            </w:r>
            <w:r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144" w:type="dxa"/>
            <w:vAlign w:val="center"/>
          </w:tcPr>
          <w:p w14:paraId="2413EBB2" w14:textId="7865F90E" w:rsidR="00F81300" w:rsidRPr="00EC02BB" w:rsidRDefault="00F81300" w:rsidP="00F81300">
            <w:pPr>
              <w:spacing w:after="0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F81300" w:rsidRPr="00EC02BB" w14:paraId="2DE8D6AB" w14:textId="77777777" w:rsidTr="00F7090A">
        <w:trPr>
          <w:trHeight w:val="468"/>
        </w:trPr>
        <w:tc>
          <w:tcPr>
            <w:tcW w:w="2481" w:type="dxa"/>
            <w:vMerge/>
            <w:vAlign w:val="center"/>
          </w:tcPr>
          <w:p w14:paraId="2BD90E0A" w14:textId="77777777" w:rsidR="00F81300" w:rsidRPr="00EC02BB" w:rsidRDefault="00F81300" w:rsidP="00F81300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4" w:type="dxa"/>
            <w:vAlign w:val="center"/>
          </w:tcPr>
          <w:p w14:paraId="40FC662E" w14:textId="7B108090" w:rsidR="00F81300" w:rsidRPr="00EC02BB" w:rsidRDefault="00F81300" w:rsidP="00F81300">
            <w:pPr>
              <w:spacing w:after="0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F81300" w:rsidRPr="00EC02BB" w14:paraId="56DC27E9" w14:textId="77777777" w:rsidTr="00F7090A">
        <w:trPr>
          <w:trHeight w:val="468"/>
        </w:trPr>
        <w:tc>
          <w:tcPr>
            <w:tcW w:w="2481" w:type="dxa"/>
            <w:vMerge w:val="restart"/>
            <w:vAlign w:val="center"/>
          </w:tcPr>
          <w:p w14:paraId="0D969AAD" w14:textId="77777777" w:rsidR="00F81300" w:rsidRPr="0007158C" w:rsidRDefault="00F81300" w:rsidP="00F81300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0CFCADBB" w14:textId="65B8A727" w:rsidR="00F81300" w:rsidRPr="00EC02BB" w:rsidRDefault="00F81300" w:rsidP="00F81300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144" w:type="dxa"/>
            <w:vAlign w:val="center"/>
          </w:tcPr>
          <w:p w14:paraId="54A19BA0" w14:textId="43211A5C" w:rsidR="00F81300" w:rsidRPr="00EC02BB" w:rsidRDefault="00F81300" w:rsidP="00F81300">
            <w:pPr>
              <w:spacing w:after="0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F81300" w:rsidRPr="00EC02BB" w14:paraId="1614F780" w14:textId="77777777" w:rsidTr="00F7090A">
        <w:trPr>
          <w:trHeight w:val="468"/>
        </w:trPr>
        <w:tc>
          <w:tcPr>
            <w:tcW w:w="2481" w:type="dxa"/>
            <w:vMerge/>
            <w:vAlign w:val="center"/>
          </w:tcPr>
          <w:p w14:paraId="430C8FCF" w14:textId="77777777" w:rsidR="00F81300" w:rsidRPr="00EC02BB" w:rsidRDefault="00F81300" w:rsidP="00F81300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4" w:type="dxa"/>
            <w:vAlign w:val="center"/>
          </w:tcPr>
          <w:p w14:paraId="53F5C1B4" w14:textId="67FD139C" w:rsidR="00F81300" w:rsidRPr="00EC02BB" w:rsidRDefault="00F81300" w:rsidP="00F81300">
            <w:pPr>
              <w:spacing w:after="0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2325FC" w:rsidRPr="00EC02BB" w14:paraId="6103098C" w14:textId="77777777" w:rsidTr="002325FC">
        <w:trPr>
          <w:trHeight w:val="468"/>
        </w:trPr>
        <w:tc>
          <w:tcPr>
            <w:tcW w:w="2481" w:type="dxa"/>
            <w:vAlign w:val="center"/>
          </w:tcPr>
          <w:p w14:paraId="24CF686C" w14:textId="1491B7D5" w:rsidR="002325FC" w:rsidRPr="00EC02BB" w:rsidRDefault="00D7767E" w:rsidP="003E2994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144" w:type="dxa"/>
          </w:tcPr>
          <w:p w14:paraId="43E5C6A9" w14:textId="77777777" w:rsidR="002325FC" w:rsidRPr="00EC02BB" w:rsidRDefault="002325FC" w:rsidP="003D71D1">
            <w:pPr>
              <w:spacing w:after="0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</w:p>
        </w:tc>
      </w:tr>
      <w:tr w:rsidR="00812D84" w:rsidRPr="00EC02BB" w14:paraId="22F56D41" w14:textId="77777777" w:rsidTr="004669CE">
        <w:trPr>
          <w:trHeight w:val="528"/>
        </w:trPr>
        <w:tc>
          <w:tcPr>
            <w:tcW w:w="2481" w:type="dxa"/>
            <w:vAlign w:val="center"/>
          </w:tcPr>
          <w:p w14:paraId="552144E6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144" w:type="dxa"/>
            <w:vAlign w:val="center"/>
          </w:tcPr>
          <w:p w14:paraId="785D00D2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812D84" w:rsidRPr="00EC02BB" w14:paraId="0284718A" w14:textId="77777777" w:rsidTr="004669CE">
        <w:tc>
          <w:tcPr>
            <w:tcW w:w="2481" w:type="dxa"/>
            <w:vAlign w:val="center"/>
          </w:tcPr>
          <w:p w14:paraId="3C6D1EEB" w14:textId="77777777" w:rsidR="00812D84" w:rsidRPr="00EC02BB" w:rsidRDefault="00812D84" w:rsidP="009906A9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144" w:type="dxa"/>
            <w:vAlign w:val="center"/>
          </w:tcPr>
          <w:p w14:paraId="41480213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812D84" w:rsidRPr="00EC02BB" w14:paraId="6899D7CD" w14:textId="77777777" w:rsidTr="00A51867">
        <w:trPr>
          <w:trHeight w:val="635"/>
        </w:trPr>
        <w:tc>
          <w:tcPr>
            <w:tcW w:w="2481" w:type="dxa"/>
            <w:vAlign w:val="center"/>
          </w:tcPr>
          <w:p w14:paraId="2E047E6B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144" w:type="dxa"/>
            <w:vAlign w:val="center"/>
          </w:tcPr>
          <w:p w14:paraId="7D72AD0E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3365EF4B" w14:textId="77777777" w:rsidR="00812D84" w:rsidRPr="00EC02BB" w:rsidRDefault="00812D84" w:rsidP="003E2994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70F8BF38" w14:textId="77777777" w:rsidR="00812D84" w:rsidRPr="003E2994" w:rsidRDefault="00812D84" w:rsidP="00812D84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1CCA8D4" w14:textId="77777777" w:rsidR="00812D84" w:rsidRPr="003E2994" w:rsidRDefault="00812D84" w:rsidP="00812D84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3758CA0" w14:textId="77777777" w:rsidR="00E51F08" w:rsidRDefault="00E51F08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DE7B784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403C8C5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FD2F4BA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0E39D341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2BD3E6A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44A6A7B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2610B56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EAE38F4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235603C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FB068F5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41C200D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0CFF2DA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5B16214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3A6456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C74F7B2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7E5FAAC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4A0675E" w14:textId="77777777" w:rsidR="00D7767E" w:rsidRDefault="00D7767E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9847817" w14:textId="77777777" w:rsidR="00175B81" w:rsidRPr="00285F30" w:rsidRDefault="00175B81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lastRenderedPageBreak/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285F30" w:rsidRPr="00EC02BB" w14:paraId="1E213264" w14:textId="77777777" w:rsidTr="004669CE">
        <w:tc>
          <w:tcPr>
            <w:tcW w:w="8296" w:type="dxa"/>
          </w:tcPr>
          <w:p w14:paraId="49FFEEFC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7A801136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285F30" w:rsidRPr="00EC02BB" w14:paraId="3E9EFBB6" w14:textId="77777777" w:rsidTr="004669CE">
        <w:tc>
          <w:tcPr>
            <w:tcW w:w="8296" w:type="dxa"/>
          </w:tcPr>
          <w:p w14:paraId="7A96DDD9" w14:textId="77777777" w:rsidR="00175B81" w:rsidRPr="00EC02BB" w:rsidRDefault="009906A9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08C9BE87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408CFDBD" w14:textId="77777777" w:rsidTr="004669CE">
        <w:tc>
          <w:tcPr>
            <w:tcW w:w="8296" w:type="dxa"/>
          </w:tcPr>
          <w:p w14:paraId="742B5792" w14:textId="77777777" w:rsidR="00175B81" w:rsidRPr="00EC02BB" w:rsidRDefault="00E70419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2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  <w:tc>
          <w:tcPr>
            <w:tcW w:w="1334" w:type="dxa"/>
          </w:tcPr>
          <w:p w14:paraId="3DCB6FCE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20325857" w14:textId="77777777" w:rsidTr="004669CE">
        <w:tc>
          <w:tcPr>
            <w:tcW w:w="8296" w:type="dxa"/>
          </w:tcPr>
          <w:p w14:paraId="7BEF1592" w14:textId="77777777" w:rsidR="00175B81" w:rsidRPr="00EC02BB" w:rsidRDefault="00285F30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3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ผลการตรวจสอบความใช้ได้</w:t>
            </w:r>
          </w:p>
        </w:tc>
        <w:tc>
          <w:tcPr>
            <w:tcW w:w="1334" w:type="dxa"/>
          </w:tcPr>
          <w:p w14:paraId="1E1B810B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34D9B945" w14:textId="77777777" w:rsidTr="004669CE">
        <w:tc>
          <w:tcPr>
            <w:tcW w:w="8296" w:type="dxa"/>
          </w:tcPr>
          <w:p w14:paraId="4673D72C" w14:textId="77777777" w:rsidR="00285F30" w:rsidRPr="00EC02BB" w:rsidRDefault="00285F30" w:rsidP="003E2994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szCs w:val="32"/>
              </w:rPr>
              <w:t xml:space="preserve">4 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ถ้อยแถลงการตรวจสอบความใช้ได้ </w:t>
            </w:r>
          </w:p>
          <w:p w14:paraId="65129D75" w14:textId="77777777" w:rsidR="00175B81" w:rsidRPr="00EC02BB" w:rsidRDefault="00285F30" w:rsidP="00285F30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 xml:space="preserve">          (</w:t>
            </w:r>
            <w:r w:rsidRPr="00EC02BB">
              <w:rPr>
                <w:rFonts w:cs="TH SarabunPSK"/>
                <w:szCs w:val="32"/>
              </w:rPr>
              <w:t>Validation Statement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162F6F9E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85F30" w:rsidRPr="00EC02BB" w14:paraId="220B4D94" w14:textId="77777777" w:rsidTr="004669CE">
        <w:tc>
          <w:tcPr>
            <w:tcW w:w="8296" w:type="dxa"/>
          </w:tcPr>
          <w:p w14:paraId="1FA560BD" w14:textId="77777777" w:rsidR="00175B81" w:rsidRPr="00EC02BB" w:rsidRDefault="00175B8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267CEFE1" w14:textId="77777777" w:rsidR="00175B81" w:rsidRPr="00EC02BB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26ABDB24" w14:textId="77777777" w:rsidR="00432C1A" w:rsidRPr="00285F30" w:rsidRDefault="00432C1A">
      <w:pPr>
        <w:rPr>
          <w:rFonts w:cs="TH SarabunPSK"/>
        </w:rPr>
      </w:pPr>
    </w:p>
    <w:p w14:paraId="2A02CCA5" w14:textId="77777777" w:rsidR="00432C1A" w:rsidRPr="003E2994" w:rsidRDefault="00432C1A">
      <w:pPr>
        <w:rPr>
          <w:rFonts w:cs="TH SarabunPSK"/>
        </w:rPr>
      </w:pPr>
    </w:p>
    <w:p w14:paraId="4871A43E" w14:textId="77777777" w:rsidR="00432C1A" w:rsidRPr="003E2994" w:rsidRDefault="00432C1A">
      <w:pPr>
        <w:rPr>
          <w:rFonts w:cs="TH SarabunPSK"/>
        </w:rPr>
      </w:pPr>
    </w:p>
    <w:p w14:paraId="4AB6B13E" w14:textId="77777777" w:rsidR="00432C1A" w:rsidRPr="003E2994" w:rsidRDefault="00432C1A">
      <w:pPr>
        <w:rPr>
          <w:rFonts w:cs="TH SarabunPSK"/>
        </w:rPr>
      </w:pPr>
    </w:p>
    <w:p w14:paraId="5DBA85BE" w14:textId="77777777" w:rsidR="00432C1A" w:rsidRPr="003E2994" w:rsidRDefault="00432C1A">
      <w:pPr>
        <w:rPr>
          <w:rFonts w:cs="TH SarabunPSK"/>
        </w:rPr>
      </w:pPr>
    </w:p>
    <w:p w14:paraId="57A9AB47" w14:textId="77777777" w:rsidR="00432C1A" w:rsidRPr="003E2994" w:rsidRDefault="00432C1A">
      <w:pPr>
        <w:rPr>
          <w:rFonts w:cs="TH SarabunPSK"/>
        </w:rPr>
      </w:pPr>
    </w:p>
    <w:p w14:paraId="231CBA28" w14:textId="77777777" w:rsidR="00432C1A" w:rsidRPr="003E2994" w:rsidRDefault="00432C1A">
      <w:pPr>
        <w:rPr>
          <w:rFonts w:cs="TH SarabunPSK"/>
        </w:rPr>
      </w:pPr>
    </w:p>
    <w:p w14:paraId="201E5192" w14:textId="77777777" w:rsidR="00490E9D" w:rsidRPr="003E2994" w:rsidRDefault="00490E9D">
      <w:pPr>
        <w:rPr>
          <w:rFonts w:cs="TH SarabunPSK"/>
          <w:szCs w:val="32"/>
          <w:cs/>
          <w:lang w:bidi="th-TH"/>
        </w:rPr>
        <w:sectPr w:rsidR="00490E9D" w:rsidRPr="003E2994" w:rsidSect="00490E9D">
          <w:headerReference w:type="default" r:id="rId8"/>
          <w:pgSz w:w="12240" w:h="15840"/>
          <w:pgMar w:top="1440" w:right="1440" w:bottom="1440" w:left="1440" w:header="270" w:footer="720" w:gutter="0"/>
          <w:cols w:space="720"/>
          <w:docGrid w:linePitch="360"/>
        </w:sect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75B81" w:rsidRPr="00EC02BB" w14:paraId="25144AA8" w14:textId="77777777" w:rsidTr="00EC02BB">
        <w:trPr>
          <w:trHeight w:val="457"/>
        </w:trPr>
        <w:tc>
          <w:tcPr>
            <w:tcW w:w="9609" w:type="dxa"/>
            <w:shd w:val="clear" w:color="auto" w:fill="2E74B5"/>
            <w:vAlign w:val="center"/>
          </w:tcPr>
          <w:p w14:paraId="462C1AFE" w14:textId="77777777" w:rsidR="00175B81" w:rsidRPr="00EC02BB" w:rsidRDefault="00175B81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ข้อมูลทั่วไป</w:t>
            </w:r>
          </w:p>
        </w:tc>
      </w:tr>
    </w:tbl>
    <w:p w14:paraId="1680D458" w14:textId="77777777" w:rsidR="00175B81" w:rsidRPr="003E2994" w:rsidRDefault="00175B81" w:rsidP="00175B81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วัตถุประสงค์ในการตรวจสอบความใช้ได้</w:t>
      </w:r>
    </w:p>
    <w:p w14:paraId="675EE81E" w14:textId="77777777" w:rsidR="00175B81" w:rsidRPr="003E2994" w:rsidRDefault="00175B81" w:rsidP="00743FE4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  <w:t>อธิบายวัตถุประสงค์ในการตรวจสอบความใช้ได้และการใช้ผลการตรวจสอบความใช้ได้ของผู้พัฒนาโครงการ เช่น การตรวจสอบความใช้ได้เพื่อประเมินข้อมูลหลักฐานที่เกี่ยวข้อง เพื่อรับรองผลการประเมินปริมาณก๊าซเรือนกระจกที่คาดว่าจะลด/กักเก็บได้จากการดำเนินโครงการ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Thailand Voluntary Emission Reduction Program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: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  <w:r w:rsidR="00E51F0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ขององค์การบริหารจัดการก๊าซเรือนกระจก (องค์การมหาชน)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เป็นต้น</w:t>
      </w:r>
    </w:p>
    <w:p w14:paraId="142E31D2" w14:textId="77777777" w:rsidR="008B329F" w:rsidRPr="003E2994" w:rsidRDefault="008B329F" w:rsidP="008B329F">
      <w:pPr>
        <w:spacing w:after="0" w:line="240" w:lineRule="auto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</w:rPr>
        <w:t xml:space="preserve">2 </w:t>
      </w:r>
      <w:r w:rsidRPr="00B75F1C">
        <w:rPr>
          <w:rFonts w:cs="TH SarabunPSK"/>
          <w:b/>
          <w:bCs/>
          <w:szCs w:val="32"/>
          <w:cs/>
        </w:rPr>
        <w:t>หลักเกณฑ์</w:t>
      </w:r>
      <w:r>
        <w:rPr>
          <w:rFonts w:cs="TH SarabunPSK" w:hint="cs"/>
          <w:b/>
          <w:bCs/>
          <w:szCs w:val="32"/>
          <w:cs/>
        </w:rPr>
        <w:t>ที่ใช้</w:t>
      </w:r>
      <w:r w:rsidRPr="00B75F1C">
        <w:rPr>
          <w:rFonts w:cs="TH SarabunPSK"/>
          <w:b/>
          <w:bCs/>
          <w:szCs w:val="32"/>
          <w:cs/>
        </w:rPr>
        <w:t>ในการตรวจสอบความใช้ได้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8B329F" w:rsidRPr="00E14956" w14:paraId="52B5A54D" w14:textId="77777777" w:rsidTr="00831BE6">
        <w:tc>
          <w:tcPr>
            <w:tcW w:w="2830" w:type="dxa"/>
          </w:tcPr>
          <w:p w14:paraId="4B3A110B" w14:textId="77777777" w:rsidR="008B329F" w:rsidRPr="00E14956" w:rsidRDefault="008B329F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</w:t>
            </w:r>
            <w:proofErr w:type="spellStart"/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6520" w:type="dxa"/>
          </w:tcPr>
          <w:p w14:paraId="0DAC9EFA" w14:textId="77777777" w:rsidR="008B329F" w:rsidRPr="00E14956" w:rsidRDefault="008B329F" w:rsidP="00831BE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</w:t>
            </w:r>
            <w:proofErr w:type="spellStart"/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ต่างๆ</w:t>
            </w:r>
            <w:proofErr w:type="spellEnd"/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ที่ใช้อ้างอิงในการตรวจสอบความใช้ได้ เช่น</w:t>
            </w:r>
          </w:p>
          <w:p w14:paraId="325B9757" w14:textId="77777777" w:rsidR="008B329F" w:rsidRPr="00E14956" w:rsidRDefault="008B329F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7EC9B91F" w14:textId="77777777" w:rsidR="008B329F" w:rsidRPr="00E14956" w:rsidRDefault="008B329F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1BCFD645" w14:textId="77777777" w:rsidR="008B329F" w:rsidRPr="00E14956" w:rsidRDefault="008B329F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0F5BE039" w14:textId="77777777" w:rsidR="008B329F" w:rsidRPr="00E14956" w:rsidRDefault="008B329F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8B329F" w:rsidRPr="00E14956" w14:paraId="255CCDC8" w14:textId="77777777" w:rsidTr="00831BE6">
        <w:trPr>
          <w:trHeight w:val="467"/>
        </w:trPr>
        <w:tc>
          <w:tcPr>
            <w:tcW w:w="2830" w:type="dxa"/>
          </w:tcPr>
          <w:p w14:paraId="1D935676" w14:textId="77777777" w:rsidR="008B329F" w:rsidRPr="00E14956" w:rsidRDefault="008B329F" w:rsidP="00831BE6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520" w:type="dxa"/>
          </w:tcPr>
          <w:p w14:paraId="3868BE64" w14:textId="77777777" w:rsidR="008B329F" w:rsidRPr="00E14956" w:rsidRDefault="008B329F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29F" w:rsidRPr="00E14956" w14:paraId="1F33F996" w14:textId="77777777" w:rsidTr="00831BE6">
        <w:tc>
          <w:tcPr>
            <w:tcW w:w="2830" w:type="dxa"/>
          </w:tcPr>
          <w:p w14:paraId="744F481F" w14:textId="77777777" w:rsidR="008B329F" w:rsidRPr="00E14956" w:rsidRDefault="008B329F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520" w:type="dxa"/>
          </w:tcPr>
          <w:p w14:paraId="208EBEA1" w14:textId="77777777" w:rsidR="008B329F" w:rsidRPr="00E14956" w:rsidRDefault="008B329F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FAB3D4" w14:textId="77777777" w:rsidR="008B329F" w:rsidRPr="003E2994" w:rsidRDefault="008B329F" w:rsidP="008B329F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สรุปรายละเอียดกิจกรรมของโครงการ</w:t>
      </w:r>
    </w:p>
    <w:p w14:paraId="71AA27F3" w14:textId="6F7A04A8" w:rsidR="00D31F73" w:rsidRDefault="008B329F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  <w:r w:rsidRPr="003E2994">
        <w:rPr>
          <w:rFonts w:cs="TH SarabunPSK"/>
          <w:i/>
          <w:iCs/>
          <w:color w:val="00B0F0"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อธิบายรายละเอียดกิจกรรมการลดการปล่อยก๊าซเรือนกระจก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ที่สอดคล้องตามข้อกำหนดของโครงการ </w:t>
      </w:r>
      <w:r>
        <w:rPr>
          <w:rFonts w:cs="TH SarabunPSK"/>
          <w:i/>
          <w:iCs/>
          <w:color w:val="00B0F0"/>
          <w:szCs w:val="32"/>
          <w:lang w:bidi="th-TH"/>
        </w:rPr>
        <w:t>T</w:t>
      </w:r>
      <w:r>
        <w:rPr>
          <w:rFonts w:cs="TH SarabunPSK"/>
          <w:i/>
          <w:iCs/>
          <w:color w:val="00B0F0"/>
          <w:szCs w:val="32"/>
          <w:cs/>
          <w:lang w:bidi="th-TH"/>
        </w:rPr>
        <w:t>-</w:t>
      </w:r>
      <w:r>
        <w:rPr>
          <w:rFonts w:cs="TH SarabunPSK"/>
          <w:i/>
          <w:iCs/>
          <w:color w:val="00B0F0"/>
          <w:szCs w:val="32"/>
          <w:lang w:bidi="th-TH"/>
        </w:rPr>
        <w:t>VER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Pr="00167FB3">
        <w:rPr>
          <w:rFonts w:cs="TH SarabunPSK"/>
          <w:i/>
          <w:iCs/>
          <w:color w:val="00B0F0"/>
          <w:szCs w:val="32"/>
          <w:cs/>
          <w:lang w:bidi="th-TH"/>
        </w:rPr>
        <w:t>ตามระเบียบวิธีลดก๊าซเรือนกระจก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>ภาคสมัครใจ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 xml:space="preserve"> </w:t>
      </w:r>
    </w:p>
    <w:p w14:paraId="14DE0D0E" w14:textId="4D612E23" w:rsidR="00D31F73" w:rsidRDefault="00D31F73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p w14:paraId="413C0403" w14:textId="77777777" w:rsidR="00D31F73" w:rsidRDefault="00D31F73" w:rsidP="00167FB3">
      <w:pPr>
        <w:spacing w:after="0"/>
        <w:jc w:val="thaiDistribute"/>
        <w:rPr>
          <w:rFonts w:cs="TH SarabunPSK"/>
          <w:i/>
          <w:iCs/>
          <w:color w:val="00B0F0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743FE4" w:rsidRPr="00EC02BB" w14:paraId="1829A9F8" w14:textId="77777777" w:rsidTr="00EC02BB">
        <w:trPr>
          <w:trHeight w:val="278"/>
        </w:trPr>
        <w:tc>
          <w:tcPr>
            <w:tcW w:w="9625" w:type="dxa"/>
            <w:shd w:val="clear" w:color="auto" w:fill="2E74B5"/>
          </w:tcPr>
          <w:p w14:paraId="2F98E8D9" w14:textId="77777777" w:rsidR="00743FE4" w:rsidRPr="00EC02BB" w:rsidRDefault="00743FE4" w:rsidP="003E2994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2" w:name="_Hlk129877531"/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="00B22031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</w:tr>
    </w:tbl>
    <w:bookmarkEnd w:id="2"/>
    <w:p w14:paraId="116A6078" w14:textId="77777777" w:rsidR="00B22031" w:rsidRPr="003E2994" w:rsidRDefault="00B22031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การทบทวนเอกสารข้อเสนอโครงการ</w:t>
      </w:r>
    </w:p>
    <w:p w14:paraId="3903991C" w14:textId="77777777" w:rsidR="00034DB6" w:rsidRPr="003E2994" w:rsidRDefault="00034DB6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</w:p>
    <w:p w14:paraId="5A15A5E1" w14:textId="77777777" w:rsidR="00034DB6" w:rsidRPr="003E2994" w:rsidRDefault="00034DB6" w:rsidP="00034DB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ตรวจสอบความสอดคล้องตามหลักเกณฑ์การพัฒนาโครงการ</w:t>
      </w:r>
    </w:p>
    <w:p w14:paraId="0B89995C" w14:textId="77777777" w:rsidR="00B22031" w:rsidRPr="003E2994" w:rsidRDefault="00B22031" w:rsidP="00034DB6">
      <w:pPr>
        <w:spacing w:before="240" w:line="240" w:lineRule="auto"/>
        <w:rPr>
          <w:rFonts w:cs="TH SarabunPSK"/>
          <w:b/>
          <w:bCs/>
          <w:color w:val="00B0F0"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Pr="003E2994">
        <w:rPr>
          <w:rFonts w:cs="TH SarabunPSK"/>
          <w:b/>
          <w:bCs/>
          <w:szCs w:val="32"/>
        </w:rPr>
        <w:t xml:space="preserve">1 </w:t>
      </w:r>
      <w:r w:rsidRPr="003E2994">
        <w:rPr>
          <w:rFonts w:cs="TH SarabunPSK"/>
          <w:b/>
          <w:bCs/>
          <w:szCs w:val="32"/>
          <w:cs/>
          <w:lang w:bidi="th-TH"/>
        </w:rPr>
        <w:t>ผลการตรวจสอบความสอดคล้องตามหลักเกณฑ์การพัฒนาโครงการ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591"/>
      </w:tblGrid>
      <w:tr w:rsidR="00B22031" w:rsidRPr="00EC02BB" w14:paraId="5595FBA7" w14:textId="77777777" w:rsidTr="00EC02BB">
        <w:trPr>
          <w:tblHeader/>
        </w:trPr>
        <w:tc>
          <w:tcPr>
            <w:tcW w:w="1795" w:type="dxa"/>
            <w:shd w:val="clear" w:color="auto" w:fill="D9D9D9"/>
            <w:vAlign w:val="center"/>
          </w:tcPr>
          <w:p w14:paraId="38CD1220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5220" w:type="dxa"/>
            <w:shd w:val="clear" w:color="auto" w:fill="D9D9D9"/>
            <w:vAlign w:val="center"/>
          </w:tcPr>
          <w:p w14:paraId="2E3D15D7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787BA621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3AA135B4" w14:textId="77777777" w:rsidR="00B22031" w:rsidRPr="00EC02BB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B22031" w:rsidRPr="00EC02BB" w14:paraId="3682B434" w14:textId="77777777" w:rsidTr="007701B6">
        <w:trPr>
          <w:trHeight w:val="593"/>
        </w:trPr>
        <w:tc>
          <w:tcPr>
            <w:tcW w:w="1795" w:type="dxa"/>
            <w:vAlign w:val="center"/>
          </w:tcPr>
          <w:p w14:paraId="75E41785" w14:textId="77777777" w:rsidR="007701B6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</w:p>
          <w:p w14:paraId="4A67520F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ภาษาไทย</w:t>
            </w:r>
          </w:p>
        </w:tc>
        <w:tc>
          <w:tcPr>
            <w:tcW w:w="5220" w:type="dxa"/>
          </w:tcPr>
          <w:p w14:paraId="78C3F651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10CD7EB6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4BA901B4" w14:textId="77777777" w:rsidTr="003D71D1">
        <w:tc>
          <w:tcPr>
            <w:tcW w:w="1795" w:type="dxa"/>
            <w:vAlign w:val="center"/>
          </w:tcPr>
          <w:p w14:paraId="4F480F8C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  <w:r w:rsidR="003D71D1" w:rsidRPr="00EC02BB">
              <w:rPr>
                <w:rFonts w:cs="TH SarabunPSK"/>
                <w:sz w:val="28"/>
                <w:szCs w:val="28"/>
                <w:cs/>
                <w:lang w:bidi="th-TH"/>
              </w:rPr>
              <w:t>ภาษาอังกฤษ</w:t>
            </w:r>
          </w:p>
        </w:tc>
        <w:tc>
          <w:tcPr>
            <w:tcW w:w="5220" w:type="dxa"/>
          </w:tcPr>
          <w:p w14:paraId="1A8953D7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1621AC0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68BEB9A1" w14:textId="77777777" w:rsidTr="003D71D1">
        <w:tc>
          <w:tcPr>
            <w:tcW w:w="1795" w:type="dxa"/>
            <w:vAlign w:val="center"/>
          </w:tcPr>
          <w:p w14:paraId="2DB33AF2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5220" w:type="dxa"/>
          </w:tcPr>
          <w:p w14:paraId="4FE9269C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3E7B2090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149D11C0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4CD02178" w14:textId="77777777" w:rsidTr="003D71D1">
        <w:tc>
          <w:tcPr>
            <w:tcW w:w="1795" w:type="dxa"/>
            <w:vAlign w:val="center"/>
          </w:tcPr>
          <w:p w14:paraId="77E44F3E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5220" w:type="dxa"/>
          </w:tcPr>
          <w:p w14:paraId="0CC10419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63C6EF3F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61D53E9E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0745CE22" w14:textId="77777777" w:rsidTr="003D71D1">
        <w:tc>
          <w:tcPr>
            <w:tcW w:w="1795" w:type="dxa"/>
            <w:vAlign w:val="center"/>
          </w:tcPr>
          <w:p w14:paraId="67A0CBE9" w14:textId="77777777" w:rsidR="00B22031" w:rsidRPr="00EC02BB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ความสัมพันธ์ของผู้พัฒนาโครงการกับเจ้าของโครงการในการพัฒนาโครงการ </w:t>
            </w:r>
            <w:r w:rsidRPr="00EC02BB">
              <w:rPr>
                <w:rFonts w:cs="TH SarabunPSK"/>
                <w:sz w:val="28"/>
                <w:szCs w:val="28"/>
              </w:rPr>
              <w:t>T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EC02BB">
              <w:rPr>
                <w:rFonts w:cs="TH SarabunPSK"/>
                <w:sz w:val="28"/>
                <w:szCs w:val="28"/>
              </w:rPr>
              <w:t>VER</w:t>
            </w:r>
          </w:p>
        </w:tc>
        <w:tc>
          <w:tcPr>
            <w:tcW w:w="5220" w:type="dxa"/>
          </w:tcPr>
          <w:p w14:paraId="1EBBA940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058BC8A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11653F" w:rsidRPr="00EC02BB" w14:paraId="0AE866AF" w14:textId="77777777" w:rsidTr="003D71D1">
        <w:tc>
          <w:tcPr>
            <w:tcW w:w="1795" w:type="dxa"/>
            <w:vAlign w:val="center"/>
          </w:tcPr>
          <w:p w14:paraId="4458B3E8" w14:textId="5234F6AD" w:rsidR="0011653F" w:rsidRPr="00EC02BB" w:rsidRDefault="0011653F" w:rsidP="003E2994">
            <w:pPr>
              <w:spacing w:after="0"/>
              <w:rPr>
                <w:rFonts w:cs="TH SarabunPSK"/>
                <w:sz w:val="28"/>
                <w:szCs w:val="28"/>
                <w:cs/>
                <w:lang w:bidi="th-TH"/>
              </w:rPr>
            </w:pP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การแบ่งปันคาร์บอนเครดิต (ถ้ามี)</w:t>
            </w:r>
          </w:p>
        </w:tc>
        <w:tc>
          <w:tcPr>
            <w:tcW w:w="5220" w:type="dxa"/>
          </w:tcPr>
          <w:p w14:paraId="19FAA160" w14:textId="77777777" w:rsidR="0011653F" w:rsidRPr="00EC02BB" w:rsidRDefault="0011653F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F0DAE66" w14:textId="77777777" w:rsidR="0011653F" w:rsidRPr="00EC02BB" w:rsidRDefault="0011653F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773DED33" w14:textId="77777777" w:rsidTr="003D71D1">
        <w:tc>
          <w:tcPr>
            <w:tcW w:w="1795" w:type="dxa"/>
          </w:tcPr>
          <w:p w14:paraId="1C019338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พิกัดที่ตั้งโครงการ (</w:t>
            </w:r>
            <w:r w:rsidRPr="00EC02BB">
              <w:rPr>
                <w:rFonts w:cs="TH SarabunPSK"/>
                <w:color w:val="000000"/>
                <w:sz w:val="28"/>
                <w:szCs w:val="28"/>
              </w:rPr>
              <w:t>GPS</w:t>
            </w: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5220" w:type="dxa"/>
          </w:tcPr>
          <w:p w14:paraId="03798CE9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691F77A5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4B8D6040" w14:textId="77777777" w:rsidTr="003D71D1">
        <w:tc>
          <w:tcPr>
            <w:tcW w:w="1795" w:type="dxa"/>
          </w:tcPr>
          <w:p w14:paraId="1DC1ABD3" w14:textId="4FB3FAEB" w:rsidR="00B22031" w:rsidRPr="00EC02BB" w:rsidRDefault="00AA69A0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บริเวณพื้นที่เดียวกันมีการดำเนินโครงการลดก๊าซเรือนกระจกอื่นภายใต้มาตรฐาน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T-VER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หรือ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กลไกอื่นหรือไม่ เช่น </w:t>
            </w:r>
            <w:r w:rsidRPr="00EC02BB">
              <w:rPr>
                <w:rFonts w:cs="TH SarabunPSK"/>
                <w:sz w:val="28"/>
                <w:szCs w:val="28"/>
              </w:rPr>
              <w:t xml:space="preserve">CDM, JCM, REC, GS 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5220" w:type="dxa"/>
          </w:tcPr>
          <w:p w14:paraId="29E97F84" w14:textId="77777777" w:rsidR="00B22031" w:rsidRPr="00EC02BB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7DCDB7D3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581227CA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A51413" w:rsidRPr="00EC02BB" w14:paraId="7FE22CB7" w14:textId="77777777" w:rsidTr="003D71D1">
        <w:tc>
          <w:tcPr>
            <w:tcW w:w="1795" w:type="dxa"/>
          </w:tcPr>
          <w:p w14:paraId="09B2585C" w14:textId="77777777" w:rsidR="00A51413" w:rsidRPr="00EC02BB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วันที่เริ่มดำเนินโครงการ</w:t>
            </w:r>
          </w:p>
        </w:tc>
        <w:tc>
          <w:tcPr>
            <w:tcW w:w="5220" w:type="dxa"/>
          </w:tcPr>
          <w:p w14:paraId="19F4847C" w14:textId="77777777" w:rsidR="00A51413" w:rsidRPr="00EC02BB" w:rsidRDefault="00A51413" w:rsidP="00A51413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วัน/เดือน/ปี</w:t>
            </w:r>
          </w:p>
        </w:tc>
        <w:tc>
          <w:tcPr>
            <w:tcW w:w="2591" w:type="dxa"/>
          </w:tcPr>
          <w:p w14:paraId="548B5253" w14:textId="77777777" w:rsidR="00A51413" w:rsidRPr="00EC02BB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EC02BB" w14:paraId="4CDB0F05" w14:textId="77777777" w:rsidTr="003D71D1">
        <w:tc>
          <w:tcPr>
            <w:tcW w:w="1795" w:type="dxa"/>
          </w:tcPr>
          <w:p w14:paraId="22DA5E45" w14:textId="77777777" w:rsidR="00B22031" w:rsidRPr="00EC02BB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5220" w:type="dxa"/>
          </w:tcPr>
          <w:p w14:paraId="2E5F4539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ยังไม่ดำเนินการก่อสร้างหรือ ยังไม่มีการปลูกต้นไม้ </w:t>
            </w:r>
          </w:p>
          <w:p w14:paraId="17EF727A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อยู่ระหว่างการก่อสร้างหรือ อยู่ระหว่างการจัดทำค่ากรณีฐานสำหรับโครงการประเภทป่าไม้/เกษตร</w:t>
            </w:r>
          </w:p>
          <w:p w14:paraId="580772D5" w14:textId="77777777" w:rsidR="00B22031" w:rsidRPr="00EC02BB" w:rsidRDefault="00B22031" w:rsidP="003E2994">
            <w:pPr>
              <w:spacing w:after="0" w:line="240" w:lineRule="auto"/>
              <w:ind w:left="317" w:hanging="317"/>
              <w:rPr>
                <w:rFonts w:cs="TH SarabunPSK"/>
                <w:color w:val="FF0000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</w:rPr>
              <w:sym w:font="Wingdings 2" w:char="F0A3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เดินระบบแล้วหรือจัดทำค่ากรณีฐานสำหรับโครงการประเภทป่าไม้/เกษตรแล้วเสร็จ</w:t>
            </w:r>
          </w:p>
        </w:tc>
        <w:tc>
          <w:tcPr>
            <w:tcW w:w="2591" w:type="dxa"/>
          </w:tcPr>
          <w:p w14:paraId="30CD3E48" w14:textId="77777777" w:rsidR="00B22031" w:rsidRPr="00EC02BB" w:rsidRDefault="00B22031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67065" w:rsidRPr="00EC02BB" w14:paraId="6258540B" w14:textId="77777777" w:rsidTr="003D71D1">
        <w:tc>
          <w:tcPr>
            <w:tcW w:w="1795" w:type="dxa"/>
          </w:tcPr>
          <w:p w14:paraId="0ADC1BDF" w14:textId="77777777" w:rsidR="00967065" w:rsidRPr="00EC02BB" w:rsidRDefault="00E37823" w:rsidP="003E2994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การปฏิบัติตามกฎหมาย</w:t>
            </w:r>
            <w:r w:rsidR="00FE2A4E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2647E4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</w:t>
            </w:r>
            <w:proofErr w:type="spellStart"/>
            <w:r w:rsidR="002647E4" w:rsidRPr="00EC02BB">
              <w:rPr>
                <w:rFonts w:cs="TH SarabunPSK" w:hint="cs"/>
                <w:sz w:val="28"/>
                <w:szCs w:val="28"/>
                <w:cs/>
                <w:lang w:bidi="th-TH"/>
              </w:rPr>
              <w:t>ต่างๆ</w:t>
            </w:r>
            <w:proofErr w:type="spellEnd"/>
          </w:p>
        </w:tc>
        <w:tc>
          <w:tcPr>
            <w:tcW w:w="5220" w:type="dxa"/>
          </w:tcPr>
          <w:p w14:paraId="3925E073" w14:textId="77777777" w:rsidR="00967065" w:rsidRPr="00EC02BB" w:rsidRDefault="00967065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7D207C95" w14:textId="77777777" w:rsidR="00967065" w:rsidRPr="00EC02BB" w:rsidRDefault="00967065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719D03D5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ลักษณะของกิจกรรมโครงการที่เข้าข่าย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Applicability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9B8E0D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A53E85" w14:textId="77777777" w:rsidR="007701B6" w:rsidRPr="003E2994" w:rsidRDefault="007701B6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5C5E31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9655FE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เงื่อนไขของกิจกรรมโครงการ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Project Conditions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6DC318" w14:textId="77777777" w:rsidR="00D35D7F" w:rsidRPr="003E2994" w:rsidRDefault="00D35D7F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9E2570B" w14:textId="77777777" w:rsidR="00BF30F7" w:rsidRPr="003E2994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B322D6C" w14:textId="77777777" w:rsidR="00BF30F7" w:rsidRPr="003E2994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1F053558" w14:textId="77777777" w:rsidR="00BF30F7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25DC31C9" w14:textId="1A7CD1D6" w:rsidR="00336FEA" w:rsidRDefault="00BF30F7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อธิบายความสอดคล้องและความถูกต้องขอบเขตการดำเนินโครงการ</w:t>
      </w:r>
    </w:p>
    <w:p w14:paraId="418AC493" w14:textId="451FD5A2" w:rsidR="00D31F73" w:rsidRDefault="00D31F73" w:rsidP="00D31F73">
      <w:pPr>
        <w:spacing w:before="240" w:after="0" w:line="240" w:lineRule="auto"/>
        <w:rPr>
          <w:rFonts w:cs="TH SarabunPSK"/>
          <w:b/>
          <w:bCs/>
          <w:szCs w:val="32"/>
        </w:rPr>
      </w:pPr>
    </w:p>
    <w:p w14:paraId="0B6EA412" w14:textId="77777777" w:rsidR="00E37823" w:rsidRPr="003E2994" w:rsidRDefault="00E37823" w:rsidP="00E37823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F8C5EB" w14:textId="77777777" w:rsidR="008F2C01" w:rsidRPr="003E2994" w:rsidRDefault="00BF30F7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อธิบายความสอดคล้องและความถูกต้อง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p w14:paraId="2ECDAD73" w14:textId="77777777" w:rsidR="00BF30F7" w:rsidRPr="003E2994" w:rsidRDefault="008F2C01" w:rsidP="00C62C7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62C72"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ความสอดคล้องและความถูกต้อง</w:t>
      </w:r>
      <w:r w:rsidR="00C62C72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6750"/>
      </w:tblGrid>
      <w:tr w:rsidR="00422507" w:rsidRPr="00EC02BB" w14:paraId="10249513" w14:textId="77777777" w:rsidTr="00EC02BB">
        <w:trPr>
          <w:trHeight w:val="476"/>
          <w:tblHeader/>
        </w:trPr>
        <w:tc>
          <w:tcPr>
            <w:tcW w:w="2425" w:type="dxa"/>
            <w:shd w:val="clear" w:color="auto" w:fill="D9D9D9"/>
            <w:vAlign w:val="center"/>
          </w:tcPr>
          <w:p w14:paraId="2383EFE4" w14:textId="77777777" w:rsidR="00422507" w:rsidRPr="00EC02BB" w:rsidRDefault="00422507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6750" w:type="dxa"/>
            <w:shd w:val="clear" w:color="auto" w:fill="D9D9D9"/>
            <w:vAlign w:val="center"/>
          </w:tcPr>
          <w:p w14:paraId="1796D2E0" w14:textId="77777777" w:rsidR="00422507" w:rsidRPr="00EC02BB" w:rsidRDefault="00422507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ผลการตรวจสอบความใช้ได้/ข้อคิดเห็นจากผู้ตรวจสอบความใช้ได้</w:t>
            </w:r>
          </w:p>
        </w:tc>
      </w:tr>
      <w:tr w:rsidR="00D35D7F" w:rsidRPr="00EC02BB" w14:paraId="136FFE10" w14:textId="77777777" w:rsidTr="00EC02BB">
        <w:trPr>
          <w:trHeight w:val="611"/>
        </w:trPr>
        <w:tc>
          <w:tcPr>
            <w:tcW w:w="2425" w:type="dxa"/>
            <w:vAlign w:val="center"/>
          </w:tcPr>
          <w:p w14:paraId="6677A822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EC02BB">
              <w:rPr>
                <w:rFonts w:cs="TH SarabunPSK"/>
                <w:sz w:val="28"/>
                <w:szCs w:val="28"/>
              </w:rPr>
              <w:t>Tools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1779FCF7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EC02BB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6750" w:type="dxa"/>
          </w:tcPr>
          <w:p w14:paraId="3DEA56B0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620C784D" w14:textId="77777777" w:rsidR="00885307" w:rsidRPr="00EC02BB" w:rsidRDefault="00885307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0C50ABC4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4A72685B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221A3BE9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63790CBE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5EAD095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3A22902C" w14:textId="77777777" w:rsidTr="00EC02BB">
        <w:trPr>
          <w:trHeight w:val="998"/>
        </w:trPr>
        <w:tc>
          <w:tcPr>
            <w:tcW w:w="2425" w:type="dxa"/>
            <w:vAlign w:val="center"/>
          </w:tcPr>
          <w:p w14:paraId="0DDA2432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การระบุแหล่งปล่อยก๊าซเรือนกระจกจากการดำเนินโครงการ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04AB492A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EC02BB" w14:paraId="7734AFEE" w14:textId="77777777" w:rsidTr="00EC02BB">
        <w:trPr>
          <w:trHeight w:val="1088"/>
        </w:trPr>
        <w:tc>
          <w:tcPr>
            <w:tcW w:w="2425" w:type="dxa"/>
            <w:vAlign w:val="center"/>
          </w:tcPr>
          <w:p w14:paraId="5B01BF80" w14:textId="77777777" w:rsidR="004A129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</w:t>
            </w:r>
            <w:r w:rsidR="001025D0" w:rsidRPr="00EC02BB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EC02BB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="00BF30F7"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6D1C7155" w14:textId="77777777" w:rsidR="004A1290" w:rsidRPr="00EC02BB" w:rsidRDefault="004A129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60752B5B" w14:textId="77777777" w:rsidTr="00EC02BB">
        <w:trPr>
          <w:trHeight w:val="701"/>
        </w:trPr>
        <w:tc>
          <w:tcPr>
            <w:tcW w:w="2425" w:type="dxa"/>
            <w:vAlign w:val="center"/>
          </w:tcPr>
          <w:p w14:paraId="3B4E2696" w14:textId="77777777" w:rsidR="00026160" w:rsidRPr="00EC02BB" w:rsidRDefault="00BF30F7" w:rsidP="00EC02B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EC02BB">
              <w:rPr>
                <w:rFonts w:cs="TH SarabunPSK"/>
                <w:sz w:val="28"/>
                <w:szCs w:val="28"/>
              </w:rPr>
              <w:t>Emission Factor</w:t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402B1C56" w14:textId="77777777" w:rsidR="0002616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50EAF2E5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3D52412E" w14:textId="77777777" w:rsidTr="00EC02BB">
        <w:trPr>
          <w:trHeight w:val="926"/>
        </w:trPr>
        <w:tc>
          <w:tcPr>
            <w:tcW w:w="2425" w:type="dxa"/>
            <w:vAlign w:val="center"/>
          </w:tcPr>
          <w:p w14:paraId="0A0D3F0B" w14:textId="338B905B" w:rsidR="00026160" w:rsidRPr="00EC02BB" w:rsidRDefault="00AA69A0" w:rsidP="00EC02BB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กำหนด</w:t>
            </w:r>
          </w:p>
        </w:tc>
        <w:tc>
          <w:tcPr>
            <w:tcW w:w="6750" w:type="dxa"/>
          </w:tcPr>
          <w:p w14:paraId="39383B93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EC02BB" w14:paraId="4BA8440E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179B6631" w14:textId="77777777" w:rsidR="00026160" w:rsidRPr="00EC02BB" w:rsidRDefault="00026160" w:rsidP="00EC02BB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6750" w:type="dxa"/>
          </w:tcPr>
          <w:p w14:paraId="3FAC2F88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D35D7F" w:rsidRPr="00EC02BB" w14:paraId="7EFA5F40" w14:textId="77777777" w:rsidTr="00EC02BB">
        <w:trPr>
          <w:trHeight w:val="710"/>
        </w:trPr>
        <w:tc>
          <w:tcPr>
            <w:tcW w:w="2425" w:type="dxa"/>
            <w:vAlign w:val="center"/>
          </w:tcPr>
          <w:p w14:paraId="1147AA26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6750" w:type="dxa"/>
          </w:tcPr>
          <w:p w14:paraId="05573E36" w14:textId="77777777" w:rsidR="00D35D7F" w:rsidRPr="00EC02BB" w:rsidRDefault="00D35D7F" w:rsidP="00EC02BB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435695EC" w14:textId="0E14A57E" w:rsidR="000314CC" w:rsidRPr="008F278A" w:rsidRDefault="00C62C72" w:rsidP="00192716">
      <w:pPr>
        <w:pStyle w:val="ListParagraph"/>
        <w:numPr>
          <w:ilvl w:val="0"/>
          <w:numId w:val="3"/>
        </w:numPr>
        <w:spacing w:before="240"/>
        <w:ind w:left="360"/>
        <w:rPr>
          <w:rFonts w:cs="TH SarabunPSK"/>
          <w:b/>
          <w:bCs/>
          <w:szCs w:val="32"/>
        </w:rPr>
      </w:pPr>
      <w:r w:rsidRPr="008F278A">
        <w:rPr>
          <w:rFonts w:ascii="TH SarabunPSK" w:hAnsi="TH SarabunPSK" w:cs="TH SarabunPSK"/>
          <w:b/>
          <w:bCs/>
          <w:sz w:val="32"/>
          <w:szCs w:val="32"/>
          <w:cs/>
        </w:rPr>
        <w:t>การพิสูจน์การดำเนินงานเพิ่มจากการดำเนินงานตามปกติ (</w:t>
      </w:r>
      <w:r w:rsidRPr="008F278A">
        <w:rPr>
          <w:rFonts w:ascii="TH SarabunPSK" w:hAnsi="TH SarabunPSK" w:cs="TH SarabunPSK"/>
          <w:b/>
          <w:bCs/>
          <w:sz w:val="32"/>
          <w:szCs w:val="32"/>
        </w:rPr>
        <w:t>Additionality</w:t>
      </w:r>
      <w:r w:rsidRPr="008F278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1D8427" w14:textId="15C4202C" w:rsidR="008F278A" w:rsidRDefault="008F278A" w:rsidP="008F278A">
      <w:pPr>
        <w:spacing w:before="240"/>
        <w:rPr>
          <w:rFonts w:cs="TH SarabunPSK"/>
          <w:b/>
          <w:bCs/>
          <w:szCs w:val="32"/>
        </w:rPr>
      </w:pPr>
    </w:p>
    <w:p w14:paraId="201306D0" w14:textId="77777777" w:rsidR="008F278A" w:rsidRPr="008F278A" w:rsidRDefault="008F278A" w:rsidP="008F278A">
      <w:pPr>
        <w:spacing w:before="240"/>
        <w:rPr>
          <w:rFonts w:cs="TH SarabunPSK"/>
          <w:b/>
          <w:bCs/>
          <w:szCs w:val="32"/>
        </w:rPr>
      </w:pPr>
    </w:p>
    <w:p w14:paraId="5F3954C7" w14:textId="77777777" w:rsidR="00C62C72" w:rsidRPr="003E2994" w:rsidRDefault="00034DB6" w:rsidP="0091529A">
      <w:pPr>
        <w:spacing w:before="240" w:after="0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การวิเคราะห์แนวทางการตรวจสอบความใช้ได้</w:t>
      </w:r>
      <w:r w:rsidR="00F21941"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(</w:t>
      </w:r>
      <w:r w:rsidRPr="003E2994">
        <w:rPr>
          <w:rFonts w:cs="TH SarabunPSK"/>
          <w:b/>
          <w:bCs/>
          <w:szCs w:val="32"/>
          <w:lang w:bidi="th-TH"/>
        </w:rPr>
        <w:t>Strategic analysis</w:t>
      </w:r>
      <w:r w:rsidR="00A12DEB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="00A12DEB" w:rsidRPr="003E2994">
        <w:rPr>
          <w:rFonts w:cs="TH SarabunPSK"/>
          <w:b/>
          <w:bCs/>
          <w:szCs w:val="32"/>
          <w:lang w:bidi="th-TH"/>
        </w:rPr>
        <w:t>and Risk assessment</w:t>
      </w:r>
      <w:r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3576479F" w14:textId="25C6FB64" w:rsidR="0091529A" w:rsidRPr="003E2994" w:rsidRDefault="0091529A" w:rsidP="0091529A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B329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ผลการวิเคราะห์แนวทางการตรวจสอบความใช้ได้และการประเมินความเสี่ยง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4669CE" w:rsidRPr="00EC02BB" w14:paraId="6342AD63" w14:textId="77777777" w:rsidTr="00EC02BB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5A68185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พารามิเตอร์ที่ต้องติ</w:t>
            </w:r>
            <w:r w:rsidR="00E07703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ด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2FC38E3B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7C3428C6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780D2EBC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2CC6D769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4669CE" w:rsidRPr="00EC02BB" w14:paraId="0C173695" w14:textId="77777777" w:rsidTr="00EC02BB">
        <w:trPr>
          <w:tblHeader/>
        </w:trPr>
        <w:tc>
          <w:tcPr>
            <w:tcW w:w="1885" w:type="dxa"/>
            <w:vMerge/>
            <w:vAlign w:val="center"/>
          </w:tcPr>
          <w:p w14:paraId="10028B6E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4CABB3FB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722486C9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7E53CEB8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702E52DD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3C2DE963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485F539B" w14:textId="77777777" w:rsidR="00D81103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EC02BB" w14:paraId="1E51B1CD" w14:textId="77777777" w:rsidTr="00EC02BB">
        <w:tc>
          <w:tcPr>
            <w:tcW w:w="1885" w:type="dxa"/>
          </w:tcPr>
          <w:p w14:paraId="71959A5D" w14:textId="77777777" w:rsidR="006138A5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134FD062" w14:textId="77777777" w:rsidR="00F21941" w:rsidRPr="00EC02BB" w:rsidRDefault="00D81103" w:rsidP="00EC02BB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EC02BB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77F9F6F8" w14:textId="77777777" w:rsidR="00F21941" w:rsidRPr="00EC02BB" w:rsidRDefault="00007107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4B849136" w14:textId="77777777" w:rsidR="00007107" w:rsidRPr="00EC02BB" w:rsidRDefault="00007107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37C3AE0B" w14:textId="77777777" w:rsidR="00007107" w:rsidRPr="00EC02BB" w:rsidRDefault="00007107" w:rsidP="00EC02BB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68F8A546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25E960FF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053AE611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3F98BBF8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616FEFDC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669CE" w:rsidRPr="00EC02BB" w14:paraId="293376E3" w14:textId="77777777" w:rsidTr="00EC02BB">
        <w:tc>
          <w:tcPr>
            <w:tcW w:w="1885" w:type="dxa"/>
          </w:tcPr>
          <w:p w14:paraId="3F1EC802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1AEBD9F5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65154EB0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7D78A919" w14:textId="77777777" w:rsidR="00F21941" w:rsidRPr="00EC02BB" w:rsidRDefault="004669CE" w:rsidP="00EC02BB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18FC2B41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1D142A2B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29A26706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56571BE2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66D58A9C" w14:textId="77777777" w:rsidR="00F21941" w:rsidRPr="00EC02BB" w:rsidRDefault="00F21941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EC02BB" w14:paraId="3A57E3BE" w14:textId="77777777" w:rsidTr="00EC02BB">
        <w:tc>
          <w:tcPr>
            <w:tcW w:w="1885" w:type="dxa"/>
          </w:tcPr>
          <w:p w14:paraId="65545BC0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620" w:type="dxa"/>
          </w:tcPr>
          <w:p w14:paraId="7050BE06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6496CDE2" w14:textId="77777777" w:rsidR="004669CE" w:rsidRPr="00EC02BB" w:rsidRDefault="004669CE" w:rsidP="00EC02BB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086551EA" w14:textId="77777777" w:rsidR="00007107" w:rsidRPr="00EC02BB" w:rsidRDefault="004669CE" w:rsidP="00EC02BB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EC02BB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32042652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643EE6FD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5C305186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44B464CF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578C3EF3" w14:textId="77777777" w:rsidR="00007107" w:rsidRPr="00EC02BB" w:rsidRDefault="00007107" w:rsidP="00EC02BB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10117CDC" w14:textId="77777777" w:rsidR="00B36293" w:rsidRPr="003E2994" w:rsidRDefault="00B36293" w:rsidP="00B36293">
      <w:pPr>
        <w:spacing w:before="240"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>3</w:t>
      </w:r>
      <w:r w:rsidR="0091529A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cs/>
          <w:lang w:bidi="th-TH"/>
        </w:rPr>
        <w:t>การตรวจสอบ</w:t>
      </w:r>
      <w:r w:rsidR="0091529A" w:rsidRPr="003E2994">
        <w:rPr>
          <w:rFonts w:cs="TH SarabunPSK"/>
          <w:b/>
          <w:bCs/>
          <w:szCs w:val="32"/>
          <w:cs/>
          <w:lang w:bidi="th-TH"/>
        </w:rPr>
        <w:t>ความใช้ได้ของ</w:t>
      </w:r>
      <w:r w:rsidRPr="003E2994">
        <w:rPr>
          <w:rFonts w:cs="TH SarabunPSK"/>
          <w:b/>
          <w:bCs/>
          <w:szCs w:val="32"/>
          <w:cs/>
          <w:lang w:bidi="th-TH"/>
        </w:rPr>
        <w:t>โครงการ</w:t>
      </w:r>
    </w:p>
    <w:p w14:paraId="09EFB9E0" w14:textId="77777777" w:rsidR="0091529A" w:rsidRPr="003E2994" w:rsidRDefault="0091529A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อธิบายการตรวจสอบ</w:t>
      </w:r>
      <w:r w:rsidRPr="003E2994">
        <w:rPr>
          <w:rFonts w:ascii="TH SarabunPSK" w:hAnsi="TH SarabunPSK" w:cs="TH SarabunPSK"/>
          <w:b/>
          <w:bCs/>
          <w:szCs w:val="32"/>
          <w:cs/>
        </w:rPr>
        <w:t>ความใช้ได้ของ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4CBA7175" w14:textId="77777777" w:rsidR="0091529A" w:rsidRPr="003E2994" w:rsidRDefault="00B36293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91529A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รูปแบบการตรวจสอบความใช้ได้ เช่น การลงพื้นที่เพื่อยืนยันข้อมูลโครงการหรือการใช้รูปแบบการตรวจสอบระยะไกล</w:t>
      </w:r>
    </w:p>
    <w:p w14:paraId="279F805A" w14:textId="77777777" w:rsidR="0091529A" w:rsidRPr="003E2994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วิธีการขั้นตอนการสำรวจพื้นที่ วันที่ทำการสำรวจ จำนวนพื้นที่ที่ทำการสำรวจ </w:t>
      </w:r>
    </w:p>
    <w:p w14:paraId="2D0BD749" w14:textId="77777777" w:rsidR="00B36293" w:rsidRPr="003E2994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กิจกรรมที่ดำเนินการ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ณ วันที่ทำการตรวจสอบความใช้ได้</w:t>
      </w:r>
    </w:p>
    <w:p w14:paraId="3A4ED626" w14:textId="77777777" w:rsidR="0091529A" w:rsidRDefault="0091529A" w:rsidP="0091529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423F479" w14:textId="77777777" w:rsidR="00AA69A0" w:rsidRPr="003E2994" w:rsidRDefault="00B36293" w:rsidP="00AA69A0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72D6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 w:rsidR="00AA69A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หรือใช้สำรวจข้อมูลต้นไม้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B36293" w:rsidRPr="00EC02BB" w14:paraId="61A54E8C" w14:textId="77777777" w:rsidTr="003E2994">
        <w:tc>
          <w:tcPr>
            <w:tcW w:w="2549" w:type="dxa"/>
            <w:vAlign w:val="center"/>
          </w:tcPr>
          <w:p w14:paraId="56E9964D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5A37FD6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31008AA5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7CD3A0F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5DD26F47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6D03F14C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4B4CF023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B36293" w:rsidRPr="00EC02BB" w14:paraId="502C8A78" w14:textId="77777777" w:rsidTr="003E2994">
        <w:tc>
          <w:tcPr>
            <w:tcW w:w="2549" w:type="dxa"/>
          </w:tcPr>
          <w:p w14:paraId="1DC336EA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651E719E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5BF9A698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378FA26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232150FC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293" w:rsidRPr="00EC02BB" w14:paraId="39B99EF0" w14:textId="77777777" w:rsidTr="003E2994">
        <w:tc>
          <w:tcPr>
            <w:tcW w:w="2549" w:type="dxa"/>
          </w:tcPr>
          <w:p w14:paraId="57C8FCE7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549B058E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5A30F80B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3A8A79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1831634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293" w:rsidRPr="00EC02BB" w14:paraId="4AC9538E" w14:textId="77777777" w:rsidTr="003E2994">
        <w:tc>
          <w:tcPr>
            <w:tcW w:w="2549" w:type="dxa"/>
          </w:tcPr>
          <w:p w14:paraId="21132D5D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77C009E5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1D48907A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03DB5C96" w14:textId="77777777" w:rsidR="00B36293" w:rsidRPr="003E2994" w:rsidRDefault="00813EA1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2268" w:type="dxa"/>
          </w:tcPr>
          <w:p w14:paraId="117B85D1" w14:textId="77777777" w:rsidR="00B36293" w:rsidRPr="003E2994" w:rsidRDefault="00813EA1" w:rsidP="003E299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</w:tr>
    </w:tbl>
    <w:p w14:paraId="28974402" w14:textId="77777777" w:rsidR="00B36293" w:rsidRPr="003E2994" w:rsidRDefault="00B36293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</w:t>
      </w:r>
      <w:r w:rsidR="00A5634F"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4E18B6E6" w14:textId="77777777" w:rsidR="007701B6" w:rsidRPr="00D04AD3" w:rsidRDefault="00B36293" w:rsidP="00A5634F">
      <w:pPr>
        <w:pStyle w:val="ListParagraph"/>
        <w:numPr>
          <w:ilvl w:val="0"/>
          <w:numId w:val="6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</w:t>
      </w:r>
      <w:proofErr w:type="spellStart"/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อื่นๆ</w:t>
      </w:r>
      <w:proofErr w:type="spellEnd"/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</w:t>
      </w:r>
      <w:r w:rsidR="0091529A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ที่เกี่ยวข้อ</w:t>
      </w:r>
      <w:r w:rsidR="00A5634F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ง</w:t>
      </w:r>
    </w:p>
    <w:p w14:paraId="252D7BE9" w14:textId="77777777" w:rsidR="007701B6" w:rsidRDefault="007701B6" w:rsidP="00A5634F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7F51F32D" w14:textId="77777777" w:rsidR="00A5634F" w:rsidRPr="003E2994" w:rsidRDefault="00A5634F" w:rsidP="00A5634F">
      <w:pPr>
        <w:pStyle w:val="ListParagraph"/>
        <w:numPr>
          <w:ilvl w:val="0"/>
          <w:numId w:val="8"/>
        </w:numPr>
        <w:spacing w:before="24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แผนการติดตามผลการดำเนินโครงการ</w:t>
      </w:r>
    </w:p>
    <w:p w14:paraId="05EB1464" w14:textId="2B128ECD" w:rsidR="00A5634F" w:rsidRPr="003E2994" w:rsidRDefault="00A5634F" w:rsidP="00A5634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72D6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092"/>
        <w:gridCol w:w="3963"/>
      </w:tblGrid>
      <w:tr w:rsidR="00A5634F" w:rsidRPr="00EC02BB" w14:paraId="58427513" w14:textId="77777777" w:rsidTr="00EC02BB">
        <w:trPr>
          <w:tblHeader/>
        </w:trPr>
        <w:tc>
          <w:tcPr>
            <w:tcW w:w="3570" w:type="dxa"/>
            <w:shd w:val="clear" w:color="auto" w:fill="D9D9D9"/>
          </w:tcPr>
          <w:p w14:paraId="2679EA5D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2092" w:type="dxa"/>
            <w:shd w:val="clear" w:color="auto" w:fill="D9D9D9"/>
          </w:tcPr>
          <w:p w14:paraId="2E20C7CE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</w:t>
            </w:r>
          </w:p>
        </w:tc>
        <w:tc>
          <w:tcPr>
            <w:tcW w:w="3963" w:type="dxa"/>
            <w:shd w:val="clear" w:color="auto" w:fill="D9D9D9"/>
          </w:tcPr>
          <w:p w14:paraId="3A9DF165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A5634F" w:rsidRPr="00EC02BB" w14:paraId="3D5AAE53" w14:textId="77777777" w:rsidTr="004669CE">
        <w:tc>
          <w:tcPr>
            <w:tcW w:w="3570" w:type="dxa"/>
            <w:vAlign w:val="center"/>
          </w:tcPr>
          <w:p w14:paraId="08923B6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มีการกำหนดผู้รับผิดชอบในการติดตามผลการดำเนินโครงการแต่ละขั้นตอน</w:t>
            </w:r>
          </w:p>
        </w:tc>
        <w:tc>
          <w:tcPr>
            <w:tcW w:w="2092" w:type="dxa"/>
            <w:vAlign w:val="center"/>
          </w:tcPr>
          <w:p w14:paraId="6CFD0480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41A2A3E7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1776A31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EC02BB" w14:paraId="468CA118" w14:textId="77777777" w:rsidTr="004669CE">
        <w:tc>
          <w:tcPr>
            <w:tcW w:w="3570" w:type="dxa"/>
            <w:vAlign w:val="center"/>
          </w:tcPr>
          <w:p w14:paraId="5ADE7640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มีการแสดงแผนผังจุดตรวจวัดในขอบเขตการดำเนินโครงการ (</w:t>
            </w:r>
            <w:r w:rsidRPr="00EC02BB">
              <w:rPr>
                <w:rFonts w:cs="TH SarabunPSK"/>
                <w:szCs w:val="32"/>
              </w:rPr>
              <w:t>Project Boundary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 ชัดเจน</w:t>
            </w:r>
          </w:p>
        </w:tc>
        <w:tc>
          <w:tcPr>
            <w:tcW w:w="2092" w:type="dxa"/>
            <w:vAlign w:val="center"/>
          </w:tcPr>
          <w:p w14:paraId="236B55C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67C5CB84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2A1D7134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EC02BB" w14:paraId="7F8DCDE4" w14:textId="77777777" w:rsidTr="004669CE">
        <w:tc>
          <w:tcPr>
            <w:tcW w:w="3570" w:type="dxa"/>
            <w:vAlign w:val="center"/>
          </w:tcPr>
          <w:p w14:paraId="1C0D0151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มีการกำหนดแนวทางการสอบเทียบเครื่องมือวัดที่ถูกต้อง และเหมาะสม</w:t>
            </w:r>
          </w:p>
        </w:tc>
        <w:tc>
          <w:tcPr>
            <w:tcW w:w="2092" w:type="dxa"/>
            <w:vAlign w:val="center"/>
          </w:tcPr>
          <w:p w14:paraId="39F853F9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06BA3F3E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3218E173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A69A0" w:rsidRPr="00EC02BB" w14:paraId="00203C45" w14:textId="77777777" w:rsidTr="004669CE">
        <w:tc>
          <w:tcPr>
            <w:tcW w:w="3570" w:type="dxa"/>
            <w:vAlign w:val="center"/>
          </w:tcPr>
          <w:p w14:paraId="7E20B137" w14:textId="784402C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กำหนดพารามิเตอร์ที่ต้องติดตามผลครบถ้วนตามที่ระเบียบวิธีฯ</w:t>
            </w:r>
            <w:r>
              <w:rPr>
                <w:rFonts w:cs="TH SarabunPSK"/>
                <w:szCs w:val="32"/>
                <w:lang w:bidi="th-TH"/>
              </w:rPr>
              <w:t>/</w:t>
            </w:r>
            <w:r>
              <w:rPr>
                <w:rFonts w:cs="TH SarabunPSK" w:hint="cs"/>
                <w:szCs w:val="32"/>
                <w:cs/>
                <w:lang w:bidi="th-TH"/>
              </w:rPr>
              <w:t>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473B81E4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50F2EBDB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124F1D35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A69A0" w:rsidRPr="00EC02BB" w14:paraId="2D6A2806" w14:textId="77777777" w:rsidTr="004669CE">
        <w:tc>
          <w:tcPr>
            <w:tcW w:w="3570" w:type="dxa"/>
            <w:vAlign w:val="center"/>
          </w:tcPr>
          <w:p w14:paraId="6FB4D783" w14:textId="770CE69F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กำหนดพารามิเตอร์ที่ไม่ต้องติดตามผลครบถ้วนตามที่ระเบียบวิธีฯ</w:t>
            </w:r>
            <w:r>
              <w:rPr>
                <w:rFonts w:cs="TH SarabunPSK"/>
                <w:szCs w:val="32"/>
                <w:lang w:bidi="th-TH"/>
              </w:rPr>
              <w:t>/</w:t>
            </w:r>
            <w:r>
              <w:rPr>
                <w:rFonts w:cs="TH SarabunPSK" w:hint="cs"/>
                <w:szCs w:val="32"/>
                <w:cs/>
                <w:lang w:bidi="th-TH"/>
              </w:rPr>
              <w:t>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07BCC27E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6F7E0E0C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51EDDDFE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A69A0" w:rsidRPr="00EC02BB" w14:paraId="25CDE4B3" w14:textId="77777777" w:rsidTr="004669CE">
        <w:tc>
          <w:tcPr>
            <w:tcW w:w="3570" w:type="dxa"/>
            <w:vAlign w:val="center"/>
          </w:tcPr>
          <w:p w14:paraId="5C8E4459" w14:textId="04EA93E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มีการกำหนดวิธีการตรวจวัดพารามิเตอร์ที่ต้องติดตามผล</w:t>
            </w:r>
            <w:r>
              <w:rPr>
                <w:rFonts w:cs="TH SarabunPSK"/>
                <w:szCs w:val="32"/>
                <w:lang w:bidi="th-TH"/>
              </w:rPr>
              <w:t>/</w:t>
            </w:r>
            <w:r>
              <w:rPr>
                <w:rFonts w:cs="TH SarabunPSK" w:hint="cs"/>
                <w:szCs w:val="32"/>
                <w:cs/>
                <w:lang w:bidi="th-TH"/>
              </w:rPr>
              <w:t>เครื่องมือการคำนวณ</w:t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สอดคล้องตามที่ระเบียบวิธีฯ กำหนด</w:t>
            </w:r>
          </w:p>
        </w:tc>
        <w:tc>
          <w:tcPr>
            <w:tcW w:w="2092" w:type="dxa"/>
            <w:vAlign w:val="center"/>
          </w:tcPr>
          <w:p w14:paraId="58E0DFD3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สอดคล้อง</w:t>
            </w:r>
          </w:p>
          <w:p w14:paraId="45F78528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ไม่สอดคล้อง</w:t>
            </w:r>
          </w:p>
        </w:tc>
        <w:tc>
          <w:tcPr>
            <w:tcW w:w="3963" w:type="dxa"/>
            <w:vAlign w:val="center"/>
          </w:tcPr>
          <w:p w14:paraId="43BC31C3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A69A0" w:rsidRPr="00EC02BB" w14:paraId="363F53D3" w14:textId="77777777" w:rsidTr="004669CE">
        <w:tc>
          <w:tcPr>
            <w:tcW w:w="3570" w:type="dxa"/>
            <w:vAlign w:val="center"/>
          </w:tcPr>
          <w:p w14:paraId="66CB7F37" w14:textId="37EFF8E9" w:rsidR="00AA69A0" w:rsidRPr="003E2994" w:rsidRDefault="00AA69A0" w:rsidP="00AA69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มีการกำหนดความถี่การตรวจวัดพารามิเตอร์ที่ต้องติดตามผล สอดคล้องตามที่ระเบียบวิธีฯ</w:t>
            </w:r>
            <w:r>
              <w:rPr>
                <w:rFonts w:cs="TH SarabunPSK"/>
                <w:szCs w:val="32"/>
              </w:rPr>
              <w:t>/</w:t>
            </w:r>
            <w:r>
              <w:rPr>
                <w:rFonts w:cs="TH SarabunPSK" w:hint="cs"/>
                <w:szCs w:val="32"/>
                <w:cs/>
              </w:rPr>
              <w:t>เครื่องมือการคำนวณ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2092" w:type="dxa"/>
            <w:vAlign w:val="center"/>
          </w:tcPr>
          <w:p w14:paraId="27DC592B" w14:textId="77777777" w:rsidR="00AA69A0" w:rsidRPr="00EC02BB" w:rsidRDefault="00AA69A0" w:rsidP="00AA69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4B558795" w14:textId="77777777" w:rsidR="00AA69A0" w:rsidRPr="003E2994" w:rsidRDefault="00AA69A0" w:rsidP="00AA69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2B3F4B7A" w14:textId="77777777" w:rsidR="00AA69A0" w:rsidRPr="003E2994" w:rsidRDefault="00AA69A0" w:rsidP="00AA69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EC02BB" w14:paraId="3D267E9E" w14:textId="77777777" w:rsidTr="004669CE">
        <w:tc>
          <w:tcPr>
            <w:tcW w:w="3570" w:type="dxa"/>
            <w:vAlign w:val="center"/>
          </w:tcPr>
          <w:p w14:paraId="367F8A96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มีการกำหนดแนวทางการควบคุมคุณภาพของข้อมูล</w:t>
            </w:r>
          </w:p>
        </w:tc>
        <w:tc>
          <w:tcPr>
            <w:tcW w:w="2092" w:type="dxa"/>
            <w:vAlign w:val="center"/>
          </w:tcPr>
          <w:p w14:paraId="55F47A87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1F0D6550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5FF4607D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EC02BB" w14:paraId="03802C90" w14:textId="77777777" w:rsidTr="004669CE">
        <w:tc>
          <w:tcPr>
            <w:tcW w:w="3570" w:type="dxa"/>
            <w:vAlign w:val="center"/>
          </w:tcPr>
          <w:p w14:paraId="08D439C3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ของข้อมูลชัดเจน</w:t>
            </w:r>
          </w:p>
        </w:tc>
        <w:tc>
          <w:tcPr>
            <w:tcW w:w="2092" w:type="dxa"/>
            <w:vAlign w:val="center"/>
          </w:tcPr>
          <w:p w14:paraId="50B89075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538AAF3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</w:rPr>
              <w:sym w:font="Wingdings 2" w:char="F0A3"/>
            </w:r>
            <w:r w:rsidRPr="00EC02BB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0A6FF113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3A4ECD" w14:textId="77777777" w:rsidR="00A5634F" w:rsidRDefault="00A5634F" w:rsidP="00A5634F">
      <w:pPr>
        <w:spacing w:line="240" w:lineRule="auto"/>
        <w:rPr>
          <w:rFonts w:cs="TH SarabunPSK"/>
          <w:sz w:val="28"/>
        </w:rPr>
      </w:pPr>
      <w:r w:rsidRPr="003E2994">
        <w:rPr>
          <w:rFonts w:cs="TH SarabunPSK"/>
          <w:b/>
          <w:bCs/>
          <w:sz w:val="28"/>
          <w:cs/>
          <w:lang w:bidi="th-TH"/>
        </w:rPr>
        <w:t>หมายเหตุ</w:t>
      </w:r>
      <w:r w:rsidRPr="003E2994">
        <w:rPr>
          <w:rFonts w:cs="TH SarabunPSK"/>
          <w:b/>
          <w:bCs/>
          <w:sz w:val="28"/>
          <w:szCs w:val="28"/>
          <w:cs/>
          <w:lang w:bidi="th-TH"/>
        </w:rPr>
        <w:t xml:space="preserve">: </w:t>
      </w:r>
      <w:r w:rsidRPr="003E2994">
        <w:rPr>
          <w:rFonts w:cs="TH SarabunPSK"/>
          <w:sz w:val="28"/>
        </w:rPr>
        <w:sym w:font="Wingdings" w:char="F0FC"/>
      </w:r>
      <w:r w:rsidRPr="003E2994">
        <w:rPr>
          <w:rFonts w:cs="TH SarabunPSK"/>
          <w:sz w:val="28"/>
          <w:cs/>
          <w:lang w:bidi="th-TH"/>
        </w:rPr>
        <w:t xml:space="preserve">หมายถึง ผ่านการตรวจสอบ </w:t>
      </w:r>
      <w:r w:rsidRPr="003E2994">
        <w:rPr>
          <w:rFonts w:cs="TH SarabunPSK"/>
          <w:sz w:val="28"/>
        </w:rPr>
        <w:sym w:font="Wingdings" w:char="F0FB"/>
      </w:r>
      <w:r w:rsidRPr="003E2994">
        <w:rPr>
          <w:rFonts w:cs="TH SarabunPSK"/>
          <w:sz w:val="28"/>
          <w:cs/>
          <w:lang w:bidi="th-TH"/>
        </w:rPr>
        <w:t>หมายถึงไม่ผ่านการตรวจสอบ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E70419" w:rsidRPr="00EC02BB" w14:paraId="3EC4B667" w14:textId="77777777" w:rsidTr="00EC02BB">
        <w:trPr>
          <w:trHeight w:val="476"/>
        </w:trPr>
        <w:tc>
          <w:tcPr>
            <w:tcW w:w="9625" w:type="dxa"/>
            <w:shd w:val="clear" w:color="auto" w:fill="2E74B5"/>
            <w:vAlign w:val="center"/>
          </w:tcPr>
          <w:p w14:paraId="42EDFB0B" w14:textId="77777777" w:rsidR="00E70419" w:rsidRPr="00EC02BB" w:rsidRDefault="00E70419" w:rsidP="000B1C53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EC02BB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EC02BB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การตรวจสอบความใช้ได้</w:t>
            </w:r>
          </w:p>
        </w:tc>
      </w:tr>
    </w:tbl>
    <w:p w14:paraId="1B966C5B" w14:textId="77777777" w:rsidR="00A5634F" w:rsidRPr="003E2994" w:rsidRDefault="00A5634F" w:rsidP="00E70419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lastRenderedPageBreak/>
        <w:t>สรุปผลการตรวจสอบความใช้ได้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74C797DA" w14:textId="77777777" w:rsidR="00A5634F" w:rsidRPr="003E2994" w:rsidRDefault="00A5634F" w:rsidP="00A5634F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28197A43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การดำเนินกิจกรรมของผู้พัฒนาโครงการเป็นไปตามหลักเกณฑ์ที่ อบก.กำหนดหรือไม่</w:t>
      </w:r>
    </w:p>
    <w:p w14:paraId="74741DC0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แนวทางการติดตามประเมินผลของผู้พัฒนาโครงการสอดคล้องตามระเบียบวิธีลดก๊าซเรือนกระจกที่เลือกใช้หรือไม่</w:t>
      </w:r>
    </w:p>
    <w:p w14:paraId="25A63E8C" w14:textId="77777777" w:rsidR="00A5634F" w:rsidRPr="003E2994" w:rsidRDefault="00A5634F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ารลดก๊าซเรือนกระจกการประเมินปริมาณก๊าซเรือนกระจกของผู้พัฒนาโครงการสมเหตุสมผลหรือไม่</w:t>
      </w:r>
    </w:p>
    <w:p w14:paraId="75BA34A2" w14:textId="77777777" w:rsidR="00A5634F" w:rsidRDefault="00A5634F" w:rsidP="00A5634F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โครงการมีความเป็นไปได้ในการขึ้นทะเบียนโครงการ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–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หรือไม่</w:t>
      </w:r>
    </w:p>
    <w:p w14:paraId="03821867" w14:textId="77777777" w:rsidR="00A5634F" w:rsidRPr="003E2994" w:rsidRDefault="00A5634F" w:rsidP="00A5634F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="00E70419">
        <w:rPr>
          <w:rFonts w:cs="TH SarabunPSK"/>
          <w:b/>
          <w:bCs/>
          <w:szCs w:val="32"/>
        </w:rPr>
        <w:t>3</w:t>
      </w:r>
      <w:r w:rsidR="00E70419">
        <w:rPr>
          <w:rFonts w:cs="TH SarabunPSK"/>
          <w:b/>
          <w:bCs/>
          <w:szCs w:val="32"/>
          <w:cs/>
          <w:lang w:bidi="th-TH"/>
        </w:rPr>
        <w:t>-</w:t>
      </w:r>
      <w:r w:rsidR="00E70419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41"/>
      </w:tblGrid>
      <w:tr w:rsidR="00A5634F" w:rsidRPr="00EC02BB" w14:paraId="6537D42A" w14:textId="77777777" w:rsidTr="00AA69A0">
        <w:tc>
          <w:tcPr>
            <w:tcW w:w="4709" w:type="dxa"/>
            <w:shd w:val="clear" w:color="auto" w:fill="2E74B5"/>
            <w:vAlign w:val="center"/>
          </w:tcPr>
          <w:p w14:paraId="30EECA1C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EC02BB">
              <w:rPr>
                <w:rFonts w:cs="TH SarabunPSK"/>
                <w:color w:val="FFFFFF"/>
                <w:szCs w:val="32"/>
              </w:rPr>
              <w:t>Baseline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53CC71D5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26683BF8" w14:textId="77777777" w:rsidTr="00AA69A0">
        <w:tc>
          <w:tcPr>
            <w:tcW w:w="4709" w:type="dxa"/>
            <w:shd w:val="clear" w:color="auto" w:fill="2E74B5"/>
            <w:vAlign w:val="center"/>
          </w:tcPr>
          <w:p w14:paraId="29D33CA8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การกักเก็บ/การปล่อยก๊าซเรือนกระจกจากการดำเนินโครงการ (</w:t>
            </w:r>
            <w:r w:rsidRPr="00EC02BB">
              <w:rPr>
                <w:rFonts w:cs="TH SarabunPSK"/>
                <w:color w:val="FFFFFF"/>
                <w:szCs w:val="32"/>
              </w:rPr>
              <w:t>Project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F270F2" w:rsidRPr="00EC02BB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27CAB400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404793BB" w14:textId="77777777" w:rsidTr="00AA69A0">
        <w:tc>
          <w:tcPr>
            <w:tcW w:w="4709" w:type="dxa"/>
            <w:shd w:val="clear" w:color="auto" w:fill="2E74B5"/>
            <w:vAlign w:val="center"/>
          </w:tcPr>
          <w:p w14:paraId="07D15604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การปล่อยก๊าซเรือนกระจกนอกขอบเขตโครงการ (</w:t>
            </w:r>
            <w:r w:rsidRPr="00EC02BB">
              <w:rPr>
                <w:rFonts w:cs="TH SarabunPSK"/>
                <w:color w:val="FFFFFF"/>
                <w:szCs w:val="32"/>
              </w:rPr>
              <w:t>Leakage Emission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04DD7E6B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0DEBFE62" w14:textId="77777777" w:rsidTr="00AA69A0">
        <w:tc>
          <w:tcPr>
            <w:tcW w:w="4709" w:type="dxa"/>
            <w:shd w:val="clear" w:color="auto" w:fill="2E74B5"/>
            <w:vAlign w:val="center"/>
          </w:tcPr>
          <w:p w14:paraId="14FB4401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ปริมาณก๊าซเรือนกระจกที่ลด/กักเก็บได้ (</w:t>
            </w:r>
            <w:r w:rsidRPr="00EC02BB">
              <w:rPr>
                <w:rFonts w:cs="TH SarabunPSK"/>
                <w:color w:val="FFFFFF"/>
                <w:szCs w:val="32"/>
              </w:rPr>
              <w:t>Carbon Sequestration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Emission Reduction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EC02BB">
              <w:rPr>
                <w:rFonts w:cs="TH SarabunPSK"/>
                <w:color w:val="FFFFFF"/>
                <w:szCs w:val="32"/>
              </w:rPr>
              <w:t>tCO</w:t>
            </w:r>
            <w:r w:rsidRPr="00EC02BB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EC02BB">
              <w:rPr>
                <w:rFonts w:cs="TH SarabunPSK"/>
                <w:color w:val="FFFFFF"/>
                <w:szCs w:val="32"/>
              </w:rPr>
              <w:t>eq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color w:val="FFFFFF"/>
                <w:szCs w:val="32"/>
              </w:rPr>
              <w:t>year</w:t>
            </w: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066C9064" w14:textId="77777777" w:rsidR="00A5634F" w:rsidRPr="00EC02BB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EC02BB" w14:paraId="24BC0BDE" w14:textId="77777777" w:rsidTr="00AA69A0">
        <w:tc>
          <w:tcPr>
            <w:tcW w:w="4709" w:type="dxa"/>
            <w:shd w:val="clear" w:color="auto" w:fill="2E74B5"/>
            <w:vAlign w:val="center"/>
          </w:tcPr>
          <w:p w14:paraId="318AB5F7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EC02BB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641" w:type="dxa"/>
          </w:tcPr>
          <w:p w14:paraId="31739FB2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3BC236C6" w14:textId="77777777" w:rsidR="00A5634F" w:rsidRPr="00EC02BB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3BD141D8" w14:textId="1C6C025A" w:rsidR="00AA69A0" w:rsidRPr="00AA69A0" w:rsidRDefault="00AA69A0" w:rsidP="00AA69A0">
      <w:pPr>
        <w:spacing w:after="0" w:line="240" w:lineRule="auto"/>
        <w:jc w:val="thaiDistribute"/>
        <w:rPr>
          <w:rFonts w:cs="TH SarabunPSK"/>
          <w:i/>
          <w:iCs/>
          <w:szCs w:val="32"/>
          <w:lang w:bidi="th-TH"/>
        </w:rPr>
      </w:pPr>
      <w:r w:rsidRPr="00AA69A0">
        <w:rPr>
          <w:rFonts w:cs="TH SarabunPSK"/>
          <w:i/>
          <w:iCs/>
          <w:szCs w:val="32"/>
          <w:cs/>
          <w:lang w:bidi="th-TH"/>
        </w:rPr>
        <w:t>หมายเหตุ</w:t>
      </w:r>
      <w:r w:rsidRPr="00AA69A0">
        <w:rPr>
          <w:rFonts w:cs="TH SarabunPSK"/>
          <w:i/>
          <w:iCs/>
          <w:szCs w:val="32"/>
          <w:lang w:bidi="th-TH"/>
        </w:rPr>
        <w:t xml:space="preserve">: </w:t>
      </w:r>
      <w:r w:rsidRPr="00AA69A0">
        <w:rPr>
          <w:rFonts w:cs="TH SarabunPSK"/>
          <w:i/>
          <w:iCs/>
          <w:szCs w:val="32"/>
          <w:cs/>
          <w:lang w:bidi="th-TH"/>
        </w:rPr>
        <w:t>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AA69A0">
        <w:rPr>
          <w:rFonts w:cs="TH SarabunPSK"/>
          <w:i/>
          <w:iCs/>
          <w:szCs w:val="32"/>
          <w:lang w:bidi="th-TH"/>
        </w:rPr>
        <w:t xml:space="preserve">Reduction </w:t>
      </w:r>
      <w:r w:rsidRPr="00AA69A0">
        <w:rPr>
          <w:rFonts w:cs="TH SarabunPSK"/>
          <w:i/>
          <w:iCs/>
          <w:szCs w:val="32"/>
          <w:cs/>
          <w:lang w:bidi="th-TH"/>
        </w:rPr>
        <w:t xml:space="preserve">และ </w:t>
      </w:r>
      <w:r w:rsidRPr="00AA69A0">
        <w:rPr>
          <w:rFonts w:cs="TH SarabunPSK"/>
          <w:i/>
          <w:iCs/>
          <w:szCs w:val="32"/>
          <w:lang w:bidi="th-TH"/>
        </w:rPr>
        <w:t>Removal)</w:t>
      </w:r>
    </w:p>
    <w:p w14:paraId="5D20177E" w14:textId="77777777" w:rsidR="00B36293" w:rsidRDefault="00B36293" w:rsidP="00B36293">
      <w:pPr>
        <w:spacing w:after="0"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3332206E" w14:textId="77777777" w:rsidR="00B36293" w:rsidRDefault="00B36293" w:rsidP="007834B7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ข้อสังเกต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เพิ่มเติมจากการตรวจสอบความใช้ได้ (ถ้ามี)</w:t>
      </w:r>
    </w:p>
    <w:p w14:paraId="681FF54F" w14:textId="77777777" w:rsidR="00472D63" w:rsidRDefault="00472D63" w:rsidP="00472D63">
      <w:pPr>
        <w:spacing w:after="0" w:line="240" w:lineRule="auto"/>
        <w:rPr>
          <w:rFonts w:cs="TH SarabunPSK"/>
          <w:b/>
          <w:bCs/>
          <w:szCs w:val="32"/>
        </w:rPr>
      </w:pPr>
    </w:p>
    <w:p w14:paraId="737296A9" w14:textId="77777777" w:rsidR="00472D63" w:rsidRDefault="00472D63" w:rsidP="00472D63">
      <w:pPr>
        <w:spacing w:after="0" w:line="240" w:lineRule="auto"/>
        <w:rPr>
          <w:rFonts w:cs="TH SarabunPSK"/>
          <w:b/>
          <w:bCs/>
          <w:szCs w:val="32"/>
        </w:rPr>
      </w:pPr>
    </w:p>
    <w:p w14:paraId="4F68544B" w14:textId="77777777" w:rsidR="00472D63" w:rsidRDefault="00472D63" w:rsidP="00472D63">
      <w:pPr>
        <w:spacing w:after="0" w:line="240" w:lineRule="auto"/>
        <w:rPr>
          <w:rFonts w:cs="TH SarabunPSK"/>
          <w:b/>
          <w:bCs/>
          <w:szCs w:val="32"/>
        </w:rPr>
      </w:pPr>
    </w:p>
    <w:p w14:paraId="109B9301" w14:textId="38B1CA65" w:rsidR="00472D63" w:rsidRDefault="00472D63" w:rsidP="00472D63">
      <w:pPr>
        <w:spacing w:after="0" w:line="240" w:lineRule="auto"/>
        <w:rPr>
          <w:rFonts w:cs="TH SarabunPSK"/>
          <w:b/>
          <w:bCs/>
          <w:szCs w:val="32"/>
        </w:rPr>
      </w:pPr>
    </w:p>
    <w:p w14:paraId="17AE4A01" w14:textId="1459BC84" w:rsidR="009B4B17" w:rsidRDefault="009B4B17" w:rsidP="00472D63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0F04C3" w:rsidRPr="00EC02BB" w14:paraId="27465F3B" w14:textId="77777777" w:rsidTr="00EC02BB">
        <w:trPr>
          <w:trHeight w:val="530"/>
        </w:trPr>
        <w:tc>
          <w:tcPr>
            <w:tcW w:w="9625" w:type="dxa"/>
            <w:shd w:val="clear" w:color="auto" w:fill="2E74B5"/>
            <w:vAlign w:val="center"/>
          </w:tcPr>
          <w:p w14:paraId="610566D2" w14:textId="77777777" w:rsidR="000F04C3" w:rsidRPr="00EC02BB" w:rsidRDefault="00285F30" w:rsidP="00285F30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4 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ถ้อยแถลง</w:t>
            </w:r>
            <w:r w:rsidR="006F172D" w:rsidRPr="00EC02BB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ก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ารตรวจสอบความใช้ได้ (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</w:rPr>
              <w:t>Validation</w:t>
            </w:r>
            <w:r w:rsidR="005B6EEC">
              <w:rPr>
                <w:rFonts w:cs="TH SarabunPSK"/>
                <w:b/>
                <w:bCs/>
                <w:color w:val="FFFFFF"/>
                <w:szCs w:val="32"/>
              </w:rPr>
              <w:t xml:space="preserve"> 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="000F04C3" w:rsidRPr="00EC02BB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51C02536" w14:textId="77777777" w:rsidR="00A45BEC" w:rsidRDefault="00A45BEC" w:rsidP="00A45BEC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ให้ทำหน้าที่</w:t>
      </w:r>
      <w:r w:rsidRPr="00A45BEC">
        <w:rPr>
          <w:rFonts w:cs="TH SarabunPSK"/>
          <w:b/>
          <w:szCs w:val="32"/>
          <w:cs/>
          <w:lang w:bidi="th-TH"/>
        </w:rPr>
        <w:t>ตรวจสอบข้อมูล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 w:rsidR="00DC26B1"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ทีมผู้ตรวจสอบความใช้ได้พิจารณาและสรุปผลการตรวจสอบความ</w:t>
      </w:r>
      <w:r w:rsidRPr="00EC02BB">
        <w:rPr>
          <w:rFonts w:cs="TH SarabunPSK"/>
          <w:b/>
          <w:color w:val="000000"/>
          <w:szCs w:val="32"/>
          <w:cs/>
          <w:lang w:bidi="th-TH"/>
        </w:rPr>
        <w:t>ใช้ได้เพื่อยืนยันความสอดคล้องของการพัฒนาโครงการลดก๊าซเรือนกระจกภาคสมัครใจตามมาตรฐานของประเทศไทย (</w:t>
      </w:r>
      <w:r w:rsidRPr="00EC02BB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EC02BB">
        <w:rPr>
          <w:rFonts w:cs="TH SarabunPSK"/>
          <w:bCs/>
          <w:color w:val="000000"/>
          <w:szCs w:val="32"/>
          <w:lang w:bidi="th-TH"/>
        </w:rPr>
        <w:t>T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>-</w:t>
      </w:r>
      <w:r w:rsidRPr="00EC02BB">
        <w:rPr>
          <w:rFonts w:cs="TH SarabunPSK"/>
          <w:bCs/>
          <w:color w:val="000000"/>
          <w:szCs w:val="32"/>
          <w:lang w:bidi="th-TH"/>
        </w:rPr>
        <w:t>VER</w:t>
      </w:r>
      <w:r w:rsidRPr="00EC02BB">
        <w:rPr>
          <w:rFonts w:cs="TH SarabunPSK"/>
          <w:b/>
          <w:color w:val="000000"/>
          <w:szCs w:val="32"/>
          <w:cs/>
          <w:lang w:bidi="th-TH"/>
        </w:rPr>
        <w:t>)</w:t>
      </w:r>
      <w:r w:rsidRPr="00EC02BB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EC02BB">
        <w:rPr>
          <w:rFonts w:cs="TH SarabunPSK"/>
          <w:b/>
          <w:color w:val="000000"/>
          <w:szCs w:val="32"/>
          <w:cs/>
          <w:lang w:bidi="th-TH"/>
        </w:rPr>
        <w:t xml:space="preserve">สำหรับการขึ้นทะเบียนโครงการ </w:t>
      </w:r>
      <w:r w:rsidRPr="00EC02BB">
        <w:rPr>
          <w:rFonts w:cs="TH SarabunPSK"/>
          <w:bCs/>
          <w:color w:val="000000"/>
          <w:szCs w:val="32"/>
          <w:lang w:bidi="th-TH"/>
        </w:rPr>
        <w:t>T</w:t>
      </w:r>
      <w:r w:rsidRPr="00EC02BB">
        <w:rPr>
          <w:rFonts w:cs="TH SarabunPSK"/>
          <w:bCs/>
          <w:color w:val="000000"/>
          <w:szCs w:val="32"/>
          <w:cs/>
          <w:lang w:bidi="th-TH"/>
        </w:rPr>
        <w:t>-</w:t>
      </w:r>
      <w:r w:rsidRPr="00EC02BB">
        <w:rPr>
          <w:rFonts w:cs="TH SarabunPSK"/>
          <w:bCs/>
          <w:color w:val="000000"/>
          <w:szCs w:val="32"/>
          <w:lang w:bidi="th-TH"/>
        </w:rPr>
        <w:t>VER</w:t>
      </w:r>
      <w:r w:rsidRPr="00EC02BB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="00C0627F" w:rsidRPr="00EC02BB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8E76F1" w:rsidRPr="00EC02BB" w14:paraId="00ADD7A8" w14:textId="77777777" w:rsidTr="008E76F1">
        <w:trPr>
          <w:trHeight w:val="512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11FF0D4C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</w:rPr>
              <w:t>4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C02BB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8E76F1" w:rsidRPr="00EC02BB" w14:paraId="59E23F1D" w14:textId="77777777" w:rsidTr="008E76F1">
        <w:tc>
          <w:tcPr>
            <w:tcW w:w="3085" w:type="dxa"/>
            <w:vAlign w:val="center"/>
          </w:tcPr>
          <w:p w14:paraId="2837009B" w14:textId="77777777" w:rsidR="008E76F1" w:rsidRPr="00EC02BB" w:rsidRDefault="008E76F1" w:rsidP="00831BE6">
            <w:pPr>
              <w:spacing w:after="0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521" w:type="dxa"/>
            <w:vAlign w:val="center"/>
          </w:tcPr>
          <w:p w14:paraId="611EF31B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7B612C02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8E76F1" w:rsidRPr="00EC02BB" w14:paraId="74AF8DAF" w14:textId="77777777" w:rsidTr="008E76F1">
        <w:trPr>
          <w:trHeight w:val="578"/>
        </w:trPr>
        <w:tc>
          <w:tcPr>
            <w:tcW w:w="3085" w:type="dxa"/>
            <w:vAlign w:val="center"/>
          </w:tcPr>
          <w:p w14:paraId="579C1513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521" w:type="dxa"/>
            <w:vAlign w:val="center"/>
          </w:tcPr>
          <w:p w14:paraId="19E15611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8E76F1" w:rsidRPr="00EC02BB" w14:paraId="5E353341" w14:textId="77777777" w:rsidTr="008E76F1">
        <w:trPr>
          <w:trHeight w:val="449"/>
        </w:trPr>
        <w:tc>
          <w:tcPr>
            <w:tcW w:w="3085" w:type="dxa"/>
            <w:vAlign w:val="center"/>
          </w:tcPr>
          <w:p w14:paraId="0DDB65AB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521" w:type="dxa"/>
            <w:vAlign w:val="center"/>
          </w:tcPr>
          <w:p w14:paraId="34D80499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8E76F1" w:rsidRPr="00EC02BB" w14:paraId="66299E9B" w14:textId="77777777" w:rsidTr="008E76F1">
        <w:tc>
          <w:tcPr>
            <w:tcW w:w="3085" w:type="dxa"/>
            <w:vMerge w:val="restart"/>
            <w:vAlign w:val="center"/>
          </w:tcPr>
          <w:p w14:paraId="39FC1E01" w14:textId="77777777" w:rsidR="008E76F1" w:rsidRPr="00EC02BB" w:rsidRDefault="008E76F1" w:rsidP="00831BE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ชื่อโครงการ </w:t>
            </w:r>
          </w:p>
        </w:tc>
        <w:tc>
          <w:tcPr>
            <w:tcW w:w="6521" w:type="dxa"/>
            <w:vAlign w:val="center"/>
          </w:tcPr>
          <w:p w14:paraId="1817DA97" w14:textId="77777777" w:rsidR="008E76F1" w:rsidRPr="00EC02BB" w:rsidRDefault="008E76F1" w:rsidP="00831BE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8E76F1" w:rsidRPr="00EC02BB" w14:paraId="2693C4F5" w14:textId="77777777" w:rsidTr="008E76F1">
        <w:tc>
          <w:tcPr>
            <w:tcW w:w="3085" w:type="dxa"/>
            <w:vMerge/>
            <w:vAlign w:val="center"/>
          </w:tcPr>
          <w:p w14:paraId="65B692A6" w14:textId="77777777" w:rsidR="008E76F1" w:rsidRPr="00EC02BB" w:rsidRDefault="008E76F1" w:rsidP="00831BE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6521" w:type="dxa"/>
            <w:vAlign w:val="center"/>
          </w:tcPr>
          <w:p w14:paraId="2824CB30" w14:textId="77777777" w:rsidR="008E76F1" w:rsidRPr="00EC02BB" w:rsidRDefault="008E76F1" w:rsidP="00831BE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EC02BB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8E76F1" w:rsidRPr="00EC02BB" w14:paraId="0BA2AE41" w14:textId="77777777" w:rsidTr="008E76F1">
        <w:trPr>
          <w:trHeight w:val="620"/>
        </w:trPr>
        <w:tc>
          <w:tcPr>
            <w:tcW w:w="3085" w:type="dxa"/>
            <w:vMerge w:val="restart"/>
            <w:vAlign w:val="center"/>
          </w:tcPr>
          <w:p w14:paraId="0DF7C0A6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เอกสารข้อเสนอโครงการ </w:t>
            </w:r>
          </w:p>
          <w:p w14:paraId="74A66B61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</w:rPr>
              <w:t>Project Design Document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  <w:p w14:paraId="2F726897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521" w:type="dxa"/>
            <w:vAlign w:val="center"/>
          </w:tcPr>
          <w:p w14:paraId="5323488A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8E76F1" w:rsidRPr="00EC02BB" w14:paraId="1434FEF4" w14:textId="77777777" w:rsidTr="008E76F1">
        <w:trPr>
          <w:trHeight w:val="530"/>
        </w:trPr>
        <w:tc>
          <w:tcPr>
            <w:tcW w:w="3085" w:type="dxa"/>
            <w:vMerge/>
            <w:vAlign w:val="center"/>
          </w:tcPr>
          <w:p w14:paraId="7B03981A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vAlign w:val="center"/>
          </w:tcPr>
          <w:p w14:paraId="53EF08E4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8E76F1" w:rsidRPr="00EC02BB" w14:paraId="4DC8E46A" w14:textId="77777777" w:rsidTr="008E76F1">
        <w:trPr>
          <w:trHeight w:val="530"/>
        </w:trPr>
        <w:tc>
          <w:tcPr>
            <w:tcW w:w="3085" w:type="dxa"/>
            <w:vMerge w:val="restart"/>
          </w:tcPr>
          <w:p w14:paraId="50258E3D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รายงานการตรวจสอบความใช้ได้ (</w:t>
            </w:r>
            <w:r w:rsidRPr="00EC02BB">
              <w:rPr>
                <w:rFonts w:cs="TH SarabunPSK"/>
                <w:b/>
                <w:bCs/>
                <w:color w:val="000000"/>
                <w:szCs w:val="32"/>
              </w:rPr>
              <w:t>Validation Report</w:t>
            </w:r>
            <w:r w:rsidRPr="00EC02BB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521" w:type="dxa"/>
            <w:vAlign w:val="center"/>
          </w:tcPr>
          <w:p w14:paraId="4BCE8B75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8E76F1" w:rsidRPr="00EC02BB" w14:paraId="2DE73AA2" w14:textId="77777777" w:rsidTr="008E76F1">
        <w:trPr>
          <w:trHeight w:val="530"/>
        </w:trPr>
        <w:tc>
          <w:tcPr>
            <w:tcW w:w="3085" w:type="dxa"/>
            <w:vMerge/>
          </w:tcPr>
          <w:p w14:paraId="2EEF9957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vAlign w:val="center"/>
          </w:tcPr>
          <w:p w14:paraId="38DA687C" w14:textId="77777777" w:rsidR="008E76F1" w:rsidRPr="00EC02BB" w:rsidRDefault="008E76F1" w:rsidP="00831BE6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1A3DE3B6" w14:textId="77777777" w:rsidR="008E76F1" w:rsidRDefault="008E76F1" w:rsidP="008F278A">
      <w:pPr>
        <w:spacing w:after="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6270"/>
      </w:tblGrid>
      <w:tr w:rsidR="00224BC7" w:rsidRPr="00EC02BB" w14:paraId="241CA4DA" w14:textId="77777777" w:rsidTr="008E76F1">
        <w:trPr>
          <w:trHeight w:val="494"/>
          <w:tblHeader/>
        </w:trPr>
        <w:tc>
          <w:tcPr>
            <w:tcW w:w="9625" w:type="dxa"/>
            <w:gridSpan w:val="2"/>
            <w:shd w:val="clear" w:color="auto" w:fill="D9D9D9"/>
          </w:tcPr>
          <w:p w14:paraId="65024BA3" w14:textId="77777777" w:rsidR="00224BC7" w:rsidRPr="00285F30" w:rsidRDefault="00285F30" w:rsidP="003E2994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F172D"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</w:t>
            </w:r>
            <w:r w:rsidR="00224BC7"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>แนวทางตรวจสอบความใช้ได้</w:t>
            </w:r>
          </w:p>
        </w:tc>
      </w:tr>
      <w:tr w:rsidR="00224BC7" w:rsidRPr="00EC02BB" w14:paraId="44858D36" w14:textId="77777777" w:rsidTr="008E76F1">
        <w:tc>
          <w:tcPr>
            <w:tcW w:w="3355" w:type="dxa"/>
          </w:tcPr>
          <w:p w14:paraId="79ED039A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</w:t>
            </w:r>
            <w:r w:rsidR="003E2994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(</w:t>
            </w:r>
            <w:r w:rsidR="003E2994" w:rsidRPr="00EC02BB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="003E2994"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14B024EE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เพื่อตรวจสอบความใช้ได้ของโครงการ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224BC7" w:rsidRPr="00EC02BB" w14:paraId="1F19D224" w14:textId="77777777" w:rsidTr="008E76F1">
        <w:tc>
          <w:tcPr>
            <w:tcW w:w="3355" w:type="dxa"/>
          </w:tcPr>
          <w:p w14:paraId="528726C9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เกณฑ์/ข้อกำหนดที่อ้างอิง</w:t>
            </w:r>
            <w:r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>การตรวจสอบความใช้ได้</w:t>
            </w:r>
            <w:r w:rsidR="003E2994"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 xml:space="preserve"> (</w:t>
            </w:r>
            <w:r w:rsidR="003E2994" w:rsidRPr="00EC02BB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="003E2994" w:rsidRPr="00EC02BB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</w:tcPr>
          <w:p w14:paraId="25E7C284" w14:textId="77777777" w:rsidR="00224BC7" w:rsidRPr="00285F30" w:rsidRDefault="00224BC7" w:rsidP="003E2994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471DFF18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64D01DF3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EC02BB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224BC7" w:rsidRPr="00EC02BB" w14:paraId="24C433EA" w14:textId="77777777" w:rsidTr="008E76F1">
        <w:tc>
          <w:tcPr>
            <w:tcW w:w="3355" w:type="dxa"/>
          </w:tcPr>
          <w:p w14:paraId="3C9F60E8" w14:textId="77777777" w:rsidR="006F172D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</w:p>
          <w:p w14:paraId="4955761A" w14:textId="77777777" w:rsidR="00224BC7" w:rsidRPr="00EC02BB" w:rsidRDefault="003E2994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Level of A</w:t>
            </w:r>
            <w:r w:rsidR="006F172D" w:rsidRPr="00EC02BB">
              <w:rPr>
                <w:rFonts w:cs="TH SarabunPSK"/>
                <w:b/>
                <w:bCs/>
                <w:szCs w:val="32"/>
                <w:lang w:bidi="th-TH"/>
              </w:rPr>
              <w:t>ssurances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6EA0AAC5" w14:textId="77777777" w:rsidR="00224BC7" w:rsidRPr="00285F30" w:rsidRDefault="00224BC7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224BC7" w:rsidRPr="00EC02BB" w14:paraId="1AACD927" w14:textId="77777777" w:rsidTr="008E76F1">
        <w:tc>
          <w:tcPr>
            <w:tcW w:w="3355" w:type="dxa"/>
          </w:tcPr>
          <w:p w14:paraId="160864AA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</w:p>
          <w:p w14:paraId="5B0A7A44" w14:textId="77777777" w:rsidR="006F172D" w:rsidRPr="00EC02BB" w:rsidRDefault="006F172D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3C01587F" w14:textId="77777777" w:rsidR="00224BC7" w:rsidRPr="00285F30" w:rsidRDefault="00224BC7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406699" w:rsidRPr="00EC02BB" w14:paraId="5682587B" w14:textId="77777777" w:rsidTr="008E76F1">
        <w:tc>
          <w:tcPr>
            <w:tcW w:w="3355" w:type="dxa"/>
          </w:tcPr>
          <w:p w14:paraId="74137EE9" w14:textId="77777777" w:rsidR="00406699" w:rsidRPr="00EC02BB" w:rsidRDefault="00406699" w:rsidP="003E2994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</w:p>
          <w:p w14:paraId="2AF8B75E" w14:textId="77777777" w:rsidR="00406699" w:rsidRPr="00EC02BB" w:rsidRDefault="00406699" w:rsidP="003E2994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EC02BB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229F5B68" w14:textId="77777777" w:rsidR="00406699" w:rsidRPr="00285F30" w:rsidRDefault="00406699" w:rsidP="003E2994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224BC7" w:rsidRPr="00EC02BB" w14:paraId="3BF77580" w14:textId="77777777" w:rsidTr="008E76F1">
        <w:tc>
          <w:tcPr>
            <w:tcW w:w="3355" w:type="dxa"/>
          </w:tcPr>
          <w:p w14:paraId="61894D42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ช่วงเวลาการตรวจสอบความใช้ได้</w:t>
            </w:r>
          </w:p>
        </w:tc>
        <w:tc>
          <w:tcPr>
            <w:tcW w:w="6270" w:type="dxa"/>
          </w:tcPr>
          <w:p w14:paraId="6B65D05D" w14:textId="77777777" w:rsidR="00224BC7" w:rsidRPr="00EC02BB" w:rsidRDefault="00224BC7" w:rsidP="006F172D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วัน-เดือน-ปี (จัดทำข้อตกลงการตรวจสอบความใช้ได้)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(สิ้นสุดกระบวนการตรวจสอบความใช้ได้)</w:t>
            </w:r>
          </w:p>
        </w:tc>
      </w:tr>
    </w:tbl>
    <w:p w14:paraId="1F6370C4" w14:textId="77777777" w:rsidR="006F172D" w:rsidRDefault="006F172D" w:rsidP="005A484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437"/>
      </w:tblGrid>
      <w:tr w:rsidR="00FD1369" w:rsidRPr="00E14956" w14:paraId="37845A11" w14:textId="77777777" w:rsidTr="009B4B17">
        <w:trPr>
          <w:trHeight w:val="449"/>
        </w:trPr>
        <w:tc>
          <w:tcPr>
            <w:tcW w:w="9625" w:type="dxa"/>
            <w:gridSpan w:val="2"/>
            <w:shd w:val="clear" w:color="auto" w:fill="D9D9D9"/>
          </w:tcPr>
          <w:p w14:paraId="473AD82F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FD1369" w:rsidRPr="00E14956" w14:paraId="3B293796" w14:textId="77777777" w:rsidTr="009B4B17">
        <w:tc>
          <w:tcPr>
            <w:tcW w:w="3188" w:type="dxa"/>
          </w:tcPr>
          <w:p w14:paraId="6B801397" w14:textId="77777777" w:rsidR="00FD1369" w:rsidRPr="00E14956" w:rsidRDefault="00FD1369" w:rsidP="00831BE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2B7C8AC2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437" w:type="dxa"/>
          </w:tcPr>
          <w:p w14:paraId="63E3F48A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FD1369" w:rsidRPr="00E14956" w14:paraId="307FFB81" w14:textId="77777777" w:rsidTr="009B4B17">
        <w:tc>
          <w:tcPr>
            <w:tcW w:w="3188" w:type="dxa"/>
          </w:tcPr>
          <w:p w14:paraId="37464D16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437" w:type="dxa"/>
          </w:tcPr>
          <w:p w14:paraId="1F08056F" w14:textId="20300EA0" w:rsidR="00FD1369" w:rsidRPr="00AA69A0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AA69A0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AA69A0">
              <w:rPr>
                <w:rFonts w:cs="TH SarabunPSK"/>
                <w:szCs w:val="32"/>
                <w:lang w:bidi="th-TH"/>
              </w:rPr>
              <w:t xml:space="preserve"> 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AA69A0">
              <w:rPr>
                <w:rFonts w:cs="TH SarabunPSK"/>
                <w:szCs w:val="32"/>
                <w:lang w:bidi="th-TH"/>
              </w:rPr>
              <w:t>Hypothetical Data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11C52EE5" w14:textId="4089FA92" w:rsidR="00FD1369" w:rsidRPr="00AA69A0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AA69A0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AA69A0">
              <w:rPr>
                <w:rFonts w:cs="TH SarabunPSK"/>
                <w:szCs w:val="32"/>
                <w:lang w:bidi="th-TH"/>
              </w:rPr>
              <w:t xml:space="preserve"> 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AA69A0">
              <w:rPr>
                <w:rFonts w:cs="TH SarabunPSK"/>
                <w:szCs w:val="32"/>
                <w:lang w:bidi="th-TH"/>
              </w:rPr>
              <w:t>Projected Data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4A4CA2D" w14:textId="6EADCEB0" w:rsidR="00FD1369" w:rsidRPr="00AA69A0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AA69A0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AA69A0">
              <w:rPr>
                <w:rFonts w:cs="TH SarabunPSK"/>
                <w:szCs w:val="32"/>
                <w:lang w:bidi="th-TH"/>
              </w:rPr>
              <w:t xml:space="preserve"> 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AA69A0">
              <w:rPr>
                <w:rFonts w:cs="TH SarabunPSK"/>
                <w:szCs w:val="32"/>
                <w:lang w:bidi="th-TH"/>
              </w:rPr>
              <w:t>Historical Data</w:t>
            </w:r>
            <w:r w:rsidRPr="00AA69A0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0ED0906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  <w:tr w:rsidR="00FD1369" w:rsidRPr="00E14956" w14:paraId="08DC72F3" w14:textId="77777777" w:rsidTr="009B4B17">
        <w:tc>
          <w:tcPr>
            <w:tcW w:w="3188" w:type="dxa"/>
          </w:tcPr>
          <w:p w14:paraId="38E052EA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  <w:lang w:bidi="th-TH"/>
              </w:rPr>
              <w:t xml:space="preserve">โครงการมีความเป็นไปได้ในการขึ้นทะเบียนโครงการ </w:t>
            </w:r>
            <w:r w:rsidRPr="00E14956">
              <w:rPr>
                <w:rFonts w:cs="TH SarabunPSK"/>
                <w:szCs w:val="32"/>
                <w:lang w:bidi="th-TH"/>
              </w:rPr>
              <w:t xml:space="preserve">T–VER 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หรือไม่</w:t>
            </w:r>
          </w:p>
        </w:tc>
        <w:tc>
          <w:tcPr>
            <w:tcW w:w="6437" w:type="dxa"/>
          </w:tcPr>
          <w:p w14:paraId="10D9A6B0" w14:textId="77777777" w:rsidR="00FD1369" w:rsidRPr="00E14956" w:rsidRDefault="00FD1369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</w:p>
        </w:tc>
      </w:tr>
    </w:tbl>
    <w:p w14:paraId="5090347F" w14:textId="77777777" w:rsidR="00FD1369" w:rsidRDefault="00FD1369" w:rsidP="00813EA1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5A4845" w:rsidRPr="00EC02BB" w14:paraId="3AB22A82" w14:textId="77777777" w:rsidTr="00EC02BB">
        <w:tc>
          <w:tcPr>
            <w:tcW w:w="9630" w:type="dxa"/>
            <w:shd w:val="clear" w:color="auto" w:fill="D9D9D9"/>
          </w:tcPr>
          <w:p w14:paraId="70A31038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601581EF" w14:textId="77777777" w:rsidR="005A4845" w:rsidRPr="003E2994" w:rsidRDefault="005A4845" w:rsidP="005A4845">
      <w:pPr>
        <w:pStyle w:val="ListParagraph"/>
        <w:numPr>
          <w:ilvl w:val="0"/>
          <w:numId w:val="12"/>
        </w:numPr>
        <w:spacing w:line="240" w:lineRule="auto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5A4845" w:rsidRPr="00EC02BB" w14:paraId="41911DC1" w14:textId="77777777" w:rsidTr="00EC02BB">
        <w:trPr>
          <w:trHeight w:val="567"/>
        </w:trPr>
        <w:tc>
          <w:tcPr>
            <w:tcW w:w="720" w:type="dxa"/>
            <w:vAlign w:val="center"/>
          </w:tcPr>
          <w:p w14:paraId="34269D52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486E110E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0BA5ED5A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772F3C84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 2" w:char="F030"/>
            </w:r>
          </w:p>
        </w:tc>
        <w:tc>
          <w:tcPr>
            <w:tcW w:w="8910" w:type="dxa"/>
            <w:vAlign w:val="center"/>
          </w:tcPr>
          <w:p w14:paraId="6A319820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7DB6F1FB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778F547B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50A8FB21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125970545"/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3"/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EC02B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EC02BB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A4845" w:rsidRPr="00EC02BB" w14:paraId="7F316E33" w14:textId="77777777" w:rsidTr="00EC02BB">
        <w:trPr>
          <w:trHeight w:val="630"/>
        </w:trPr>
        <w:tc>
          <w:tcPr>
            <w:tcW w:w="720" w:type="dxa"/>
            <w:vAlign w:val="center"/>
          </w:tcPr>
          <w:p w14:paraId="6E6E37F2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1565323B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  <w:r w:rsidRPr="00EC02BB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6644C9E3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  <w:p w14:paraId="7801FC1A" w14:textId="77777777" w:rsidR="005A4845" w:rsidRPr="00EC02BB" w:rsidRDefault="005A4845" w:rsidP="00EC02B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265D8501" w14:textId="77777777" w:rsidR="00EC02BB" w:rsidRPr="00EC02BB" w:rsidRDefault="00EC02BB" w:rsidP="00EC02BB">
      <w:pPr>
        <w:spacing w:after="0"/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224BC7" w:rsidRPr="00EC02BB" w14:paraId="34D7E858" w14:textId="77777777" w:rsidTr="003E2994">
        <w:trPr>
          <w:trHeight w:val="523"/>
        </w:trPr>
        <w:tc>
          <w:tcPr>
            <w:tcW w:w="3794" w:type="dxa"/>
            <w:vAlign w:val="center"/>
          </w:tcPr>
          <w:p w14:paraId="6CC42F2F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(ภาษาไทย)</w:t>
            </w:r>
          </w:p>
        </w:tc>
        <w:tc>
          <w:tcPr>
            <w:tcW w:w="5670" w:type="dxa"/>
            <w:vAlign w:val="center"/>
          </w:tcPr>
          <w:p w14:paraId="3D530447" w14:textId="77777777" w:rsidR="00224BC7" w:rsidRPr="00EC02BB" w:rsidRDefault="00224BC7" w:rsidP="003E2994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224BC7" w:rsidRPr="00EC02BB" w14:paraId="3ABAAA9F" w14:textId="77777777" w:rsidTr="003E2994">
        <w:trPr>
          <w:trHeight w:val="558"/>
        </w:trPr>
        <w:tc>
          <w:tcPr>
            <w:tcW w:w="3794" w:type="dxa"/>
            <w:vAlign w:val="center"/>
          </w:tcPr>
          <w:p w14:paraId="59F9358F" w14:textId="77777777" w:rsidR="00224BC7" w:rsidRPr="00EC02BB" w:rsidRDefault="00224BC7" w:rsidP="003E2994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(ภาษาอังกฤษ)</w:t>
            </w:r>
          </w:p>
        </w:tc>
        <w:tc>
          <w:tcPr>
            <w:tcW w:w="5670" w:type="dxa"/>
            <w:vAlign w:val="center"/>
          </w:tcPr>
          <w:p w14:paraId="488894A0" w14:textId="77777777" w:rsidR="00224BC7" w:rsidRPr="00EC02BB" w:rsidRDefault="00224BC7" w:rsidP="003E2994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224BC7" w:rsidRPr="00EC02BB" w14:paraId="4C5A2DEA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26307034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ปริมาณก๊าซเรือนกระจกที่คาดว่าจะลด/กักเก็บได้ต่อปี </w:t>
            </w:r>
          </w:p>
        </w:tc>
        <w:tc>
          <w:tcPr>
            <w:tcW w:w="5670" w:type="dxa"/>
            <w:vAlign w:val="center"/>
          </w:tcPr>
          <w:p w14:paraId="2B4D3796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..............ตันคาร์บอนไดออกไซด์เทียบเท่าต่อปี (</w:t>
            </w:r>
            <w:proofErr w:type="spellStart"/>
            <w:r w:rsidRPr="00EC02BB">
              <w:rPr>
                <w:rFonts w:cs="TH SarabunPSK"/>
                <w:szCs w:val="32"/>
              </w:rPr>
              <w:t>tCO</w:t>
            </w:r>
            <w:proofErr w:type="spellEnd"/>
            <w:r w:rsidRPr="00EC02BB">
              <w:rPr>
                <w:rFonts w:cs="TH SarabunPSK"/>
                <w:szCs w:val="32"/>
                <w:vertAlign w:val="subscript"/>
                <w:rtl/>
                <w:cs/>
              </w:rPr>
              <w:t>2</w:t>
            </w:r>
            <w:r w:rsidRPr="00EC02BB">
              <w:rPr>
                <w:rFonts w:cs="TH SarabunPSK"/>
                <w:szCs w:val="32"/>
              </w:rPr>
              <w:t>eq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/</w:t>
            </w:r>
            <w:r w:rsidRPr="00EC02BB">
              <w:rPr>
                <w:rFonts w:cs="TH SarabunPSK"/>
                <w:szCs w:val="32"/>
              </w:rPr>
              <w:t>year</w:t>
            </w:r>
            <w:r w:rsidRPr="00EC02BB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224BC7" w:rsidRPr="00EC02BB" w14:paraId="4CE30F85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3AA03B3B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5670" w:type="dxa"/>
            <w:vAlign w:val="center"/>
          </w:tcPr>
          <w:p w14:paraId="300D1C61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EC02BB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020675D5" w14:textId="77777777" w:rsidR="00224BC7" w:rsidRPr="00EC02BB" w:rsidRDefault="00224BC7" w:rsidP="003E2994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EC02BB">
              <w:rPr>
                <w:rFonts w:cs="TH SarabunPSK"/>
                <w:color w:val="00B0F0"/>
                <w:szCs w:val="32"/>
              </w:rPr>
              <w:t>&lt;</w:t>
            </w: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EC02BB">
              <w:rPr>
                <w:rFonts w:cs="TH SarabunPSK"/>
                <w:color w:val="00B0F0"/>
                <w:szCs w:val="32"/>
              </w:rPr>
              <w:sym w:font="Symbol" w:char="F02D"/>
            </w:r>
            <w:r w:rsidRPr="00EC02BB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EC02BB">
              <w:rPr>
                <w:rFonts w:cs="TH SarabunPSK"/>
                <w:color w:val="00B0F0"/>
                <w:szCs w:val="32"/>
              </w:rPr>
              <w:t>&gt;</w:t>
            </w:r>
          </w:p>
        </w:tc>
      </w:tr>
    </w:tbl>
    <w:p w14:paraId="061C29AA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01771EFA" w14:textId="033A91C8" w:rsidR="00224BC7" w:rsidRPr="003E2994" w:rsidRDefault="002F1074" w:rsidP="00224BC7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BB7EC" wp14:editId="378EFADC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1371600" cy="1371600"/>
                <wp:effectExtent l="0" t="0" r="0" b="0"/>
                <wp:wrapNone/>
                <wp:docPr id="29721127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39421" w14:textId="77777777" w:rsidR="00D37AE7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10D68B8F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11B4B110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5BF96A8F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BB7EC" id="Oval 1" o:spid="_x0000_s1031" style="position:absolute;left:0;text-align:left;margin-left:12pt;margin-top:9.7pt;width:108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">
                <v:textbox>
                  <w:txbxContent>
                    <w:p w14:paraId="56839421" w14:textId="77777777" w:rsidR="00D37AE7" w:rsidRDefault="00D37AE7" w:rsidP="00224BC7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10D68B8F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11B4B110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5BF96A8F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224BC7"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51EC037C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664E7B65" w14:textId="77777777" w:rsidR="00224BC7" w:rsidRPr="003E2994" w:rsidRDefault="00224BC7" w:rsidP="00224BC7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6BE0C4B4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วันที่ ..............................................</w:t>
      </w:r>
    </w:p>
    <w:p w14:paraId="05DFDF26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3160DD7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62CC78E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3F037A5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7B37F7A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A2AD902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93E2624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040CEB0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56B32E6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58056B0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8C84084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F1A6461" w14:textId="77777777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6482B29" w14:textId="4E25757E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  <w:bookmarkStart w:id="4" w:name="_GoBack"/>
      <w:bookmarkEnd w:id="4"/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ภาคผนวก</w:t>
      </w:r>
      <w:r w:rsidRPr="003E2994">
        <w:rPr>
          <w:rFonts w:cs="TH SarabunPSK"/>
          <w:b/>
          <w:bCs/>
          <w:szCs w:val="32"/>
          <w:rtl/>
          <w:cs/>
        </w:rPr>
        <w:t xml:space="preserve"> 1</w:t>
      </w:r>
    </w:p>
    <w:p w14:paraId="29ACB38A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กำหนดการลงพื้นที่/ประชุมตรวจสอบความใช้ได้</w:t>
      </w:r>
    </w:p>
    <w:p w14:paraId="61708155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41E8FAB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37A5B48" w14:textId="77777777" w:rsidR="00716DF8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0C898F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0619D3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9199C8E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697B273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4A5CED4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7FC67D1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9279DBB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FDB02D9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009189A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8017048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A3D7E07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418D48B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79EB7F4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F03F536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5E31632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3D7667E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9839995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A7D09B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8FA9E4D" w14:textId="77777777" w:rsidR="005B6EEC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197E190" w14:textId="77777777" w:rsidR="005B6EEC" w:rsidRPr="003E2994" w:rsidRDefault="005B6EEC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AB5393C" w14:textId="2C71A943" w:rsidR="00716DF8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F774A9B" w14:textId="3E75D8ED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A0FD3EA" w14:textId="5C418D5A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9D88B43" w14:textId="636373D0" w:rsidR="008F278A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95ED0AB" w14:textId="77777777" w:rsidR="008F278A" w:rsidRPr="003E2994" w:rsidRDefault="008F278A" w:rsidP="00716DF8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4561B09A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FC0DCCF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34E3DB60" w14:textId="77777777" w:rsidR="00716DF8" w:rsidRPr="003E2994" w:rsidRDefault="00716DF8" w:rsidP="00716DF8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สรุปสิ่งที่ต้องแก้ไขและการแก้ไขหลังการตรวจสอบความใช้ได้</w:t>
      </w:r>
    </w:p>
    <w:p w14:paraId="2463B41D" w14:textId="77777777" w:rsidR="00716DF8" w:rsidRPr="003E2994" w:rsidRDefault="00716DF8" w:rsidP="00716DF8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716DF8" w:rsidRPr="00EC02BB" w14:paraId="74EA7639" w14:textId="77777777" w:rsidTr="003E2994">
        <w:tc>
          <w:tcPr>
            <w:tcW w:w="749" w:type="dxa"/>
            <w:vAlign w:val="center"/>
          </w:tcPr>
          <w:p w14:paraId="200185E4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757A4EFF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70357E4D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4F3B3EF1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2EEA7DD7" w14:textId="77777777" w:rsidR="00716DF8" w:rsidRPr="00EC02BB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EC02BB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716DF8" w:rsidRPr="00EC02BB" w14:paraId="0EDD3785" w14:textId="77777777" w:rsidTr="003E2994">
        <w:tc>
          <w:tcPr>
            <w:tcW w:w="749" w:type="dxa"/>
          </w:tcPr>
          <w:p w14:paraId="61C64FBB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0FEDAFD9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2C7FD56D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3F2B75EA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01575825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716DF8" w:rsidRPr="00EC02BB" w14:paraId="3BE0A1D3" w14:textId="77777777" w:rsidTr="003E2994">
        <w:tc>
          <w:tcPr>
            <w:tcW w:w="749" w:type="dxa"/>
          </w:tcPr>
          <w:p w14:paraId="57A7A602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55988503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5733A3FF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73275AA8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47CDC3E2" w14:textId="77777777" w:rsidR="00716DF8" w:rsidRPr="00EC02BB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33ACE4A2" w14:textId="77777777" w:rsidR="00716DF8" w:rsidRPr="003E2994" w:rsidRDefault="00716DF8" w:rsidP="00716DF8">
      <w:pPr>
        <w:spacing w:after="0" w:line="240" w:lineRule="auto"/>
        <w:rPr>
          <w:rFonts w:cs="TH SarabunPSK"/>
          <w:szCs w:val="32"/>
        </w:rPr>
      </w:pPr>
    </w:p>
    <w:p w14:paraId="0ACBF18C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4CFE4167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511FF970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52B1228A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7086F4B4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04667ECD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lang w:bidi="th-TH"/>
        </w:rPr>
      </w:pPr>
    </w:p>
    <w:p w14:paraId="6B1B370B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cs/>
          <w:lang w:bidi="th-TH"/>
        </w:rPr>
      </w:pPr>
    </w:p>
    <w:sectPr w:rsidR="00C62C72" w:rsidRPr="003E2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74C7" w14:textId="77777777" w:rsidR="00DB68E1" w:rsidRDefault="00DB68E1" w:rsidP="00490E9D">
      <w:pPr>
        <w:spacing w:after="0" w:line="240" w:lineRule="auto"/>
      </w:pPr>
      <w:r>
        <w:separator/>
      </w:r>
    </w:p>
  </w:endnote>
  <w:endnote w:type="continuationSeparator" w:id="0">
    <w:p w14:paraId="600F626F" w14:textId="77777777" w:rsidR="00DB68E1" w:rsidRDefault="00DB68E1" w:rsidP="004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AA93" w14:textId="77777777" w:rsidR="00DB68E1" w:rsidRDefault="00DB68E1" w:rsidP="00490E9D">
      <w:pPr>
        <w:spacing w:after="0" w:line="240" w:lineRule="auto"/>
      </w:pPr>
      <w:r>
        <w:separator/>
      </w:r>
    </w:p>
  </w:footnote>
  <w:footnote w:type="continuationSeparator" w:id="0">
    <w:p w14:paraId="39D060D5" w14:textId="77777777" w:rsidR="00DB68E1" w:rsidRDefault="00DB68E1" w:rsidP="0049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4536"/>
      <w:gridCol w:w="1985"/>
    </w:tblGrid>
    <w:tr w:rsidR="00D37AE7" w:rsidRPr="00EC02BB" w14:paraId="5C1F5642" w14:textId="77777777" w:rsidTr="003E2994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3AECB770" w14:textId="609311A0" w:rsidR="00D37AE7" w:rsidRPr="00EC02BB" w:rsidRDefault="002F1074" w:rsidP="00CC1A51">
          <w:pPr>
            <w:pStyle w:val="Header"/>
            <w:rPr>
              <w:rFonts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3BCFBEC" wp14:editId="72C3E773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1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gridSpan w:val="2"/>
          <w:tcBorders>
            <w:bottom w:val="single" w:sz="4" w:space="0" w:color="auto"/>
          </w:tcBorders>
          <w:vAlign w:val="center"/>
        </w:tcPr>
        <w:p w14:paraId="264620E6" w14:textId="77777777" w:rsidR="00D37AE7" w:rsidRDefault="00D37AE7" w:rsidP="00CC1A51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EC02BB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รายงานการตรวจสอบความใช้ได้ (</w:t>
          </w:r>
          <w:r w:rsidRPr="00EC02BB">
            <w:rPr>
              <w:rFonts w:cs="TH SarabunPSK"/>
              <w:b/>
              <w:bCs/>
              <w:color w:val="000000"/>
              <w:sz w:val="28"/>
              <w:szCs w:val="28"/>
            </w:rPr>
            <w:t>Validation Report</w:t>
          </w:r>
          <w:r w:rsidRPr="00EC02BB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)</w:t>
          </w:r>
        </w:p>
        <w:p w14:paraId="60D1B856" w14:textId="77777777" w:rsidR="00FD41DF" w:rsidRPr="0007158C" w:rsidRDefault="00FD41DF" w:rsidP="00FD41D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07158C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</w:t>
          </w:r>
          <w:r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เดี่ยวหรือแบบควบรวม</w:t>
          </w:r>
        </w:p>
        <w:p w14:paraId="6B68EFE5" w14:textId="0FA5A37B" w:rsidR="00D37AE7" w:rsidRPr="00EC02BB" w:rsidRDefault="00D37AE7" w:rsidP="00CC1A51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EC02BB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 w:rsidRPr="00EC02BB"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  <w:br/>
          </w:r>
          <w:r w:rsidR="006B21B1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มาตรฐาน</w:t>
          </w:r>
          <w:r w:rsidR="006B21B1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="006B21B1"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 w:rsidR="006B21B1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Standard</w:t>
          </w:r>
          <w:r w:rsidR="006B21B1"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 xml:space="preserve"> T-VER)</w:t>
          </w:r>
        </w:p>
      </w:tc>
      <w:tc>
        <w:tcPr>
          <w:tcW w:w="1985" w:type="dxa"/>
          <w:tcBorders>
            <w:bottom w:val="single" w:sz="4" w:space="0" w:color="auto"/>
          </w:tcBorders>
          <w:vAlign w:val="center"/>
        </w:tcPr>
        <w:p w14:paraId="33C803F3" w14:textId="5E07F169" w:rsidR="00D37AE7" w:rsidRPr="00EC02BB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EC02BB">
            <w:rPr>
              <w:rFonts w:cs="TH SarabunPSK"/>
              <w:b/>
              <w:bCs/>
              <w:sz w:val="28"/>
              <w:szCs w:val="28"/>
            </w:rPr>
            <w:t>T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VER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S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F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0</w:t>
          </w:r>
          <w:r w:rsidR="006B21B1">
            <w:rPr>
              <w:rFonts w:cs="TH SarabunPSK"/>
              <w:b/>
              <w:bCs/>
              <w:sz w:val="28"/>
              <w:szCs w:val="28"/>
            </w:rPr>
            <w:t>18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EC02BB">
            <w:rPr>
              <w:rFonts w:cs="TH SarabunPSK"/>
              <w:b/>
              <w:bCs/>
              <w:sz w:val="28"/>
              <w:szCs w:val="28"/>
            </w:rPr>
            <w:t>VDR</w:t>
          </w:r>
        </w:p>
        <w:p w14:paraId="1B4C6084" w14:textId="77777777" w:rsidR="00D37AE7" w:rsidRPr="00EC02BB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EC02BB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EC02BB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D37AE7" w:rsidRPr="00EC02BB" w14:paraId="1F1D291E" w14:textId="77777777" w:rsidTr="003E2994">
      <w:tc>
        <w:tcPr>
          <w:tcW w:w="3085" w:type="dxa"/>
          <w:gridSpan w:val="2"/>
          <w:vAlign w:val="center"/>
        </w:tcPr>
        <w:p w14:paraId="393D058F" w14:textId="77777777" w:rsidR="00D37AE7" w:rsidRPr="00EC02BB" w:rsidRDefault="00D37AE7" w:rsidP="00CC1A51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1" w:name="_Hlk129613008"/>
          <w:r w:rsidRPr="00EC02BB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1"/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EC02BB">
            <w:rPr>
              <w:rFonts w:cs="TH SarabunPSK"/>
              <w:b/>
              <w:bCs/>
              <w:sz w:val="28"/>
              <w:szCs w:val="28"/>
            </w:rPr>
            <w:t>VVB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536" w:type="dxa"/>
          <w:vAlign w:val="center"/>
        </w:tcPr>
        <w:p w14:paraId="750B01C8" w14:textId="77777777" w:rsidR="00D37AE7" w:rsidRPr="00EC02BB" w:rsidRDefault="00D37AE7" w:rsidP="00CC1A51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EC02BB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1985" w:type="dxa"/>
          <w:vAlign w:val="center"/>
        </w:tcPr>
        <w:p w14:paraId="425056C2" w14:textId="77777777" w:rsidR="00D37AE7" w:rsidRPr="00EC02BB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EC02BB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EC02BB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EC02BB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EC02BB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="00A9413B" w:rsidRPr="00EC02BB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EC02BB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3CBF392B" w14:textId="77777777" w:rsidR="00D37AE7" w:rsidRDefault="00D37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71D"/>
    <w:multiLevelType w:val="hybridMultilevel"/>
    <w:tmpl w:val="B91AA252"/>
    <w:lvl w:ilvl="0" w:tplc="C054D4C2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E6E"/>
    <w:multiLevelType w:val="hybridMultilevel"/>
    <w:tmpl w:val="68DC5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3A2"/>
    <w:multiLevelType w:val="hybridMultilevel"/>
    <w:tmpl w:val="F78C6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741C"/>
    <w:multiLevelType w:val="hybridMultilevel"/>
    <w:tmpl w:val="66564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7DB"/>
    <w:multiLevelType w:val="hybridMultilevel"/>
    <w:tmpl w:val="63204346"/>
    <w:lvl w:ilvl="0" w:tplc="39B66928">
      <w:start w:val="1"/>
      <w:numFmt w:val="decimal"/>
      <w:lvlText w:val="%1)"/>
      <w:lvlJc w:val="left"/>
      <w:pPr>
        <w:ind w:left="360" w:hanging="360"/>
      </w:pPr>
      <w:rPr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5BBA"/>
    <w:multiLevelType w:val="hybridMultilevel"/>
    <w:tmpl w:val="70B41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51E34"/>
    <w:multiLevelType w:val="hybridMultilevel"/>
    <w:tmpl w:val="9BB27DD0"/>
    <w:lvl w:ilvl="0" w:tplc="2C8C58E0">
      <w:start w:val="1"/>
      <w:numFmt w:val="decimal"/>
      <w:lvlText w:val="%1)"/>
      <w:lvlJc w:val="left"/>
      <w:pPr>
        <w:ind w:left="108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9D"/>
    <w:rsid w:val="000023CC"/>
    <w:rsid w:val="00007107"/>
    <w:rsid w:val="00020C26"/>
    <w:rsid w:val="00026160"/>
    <w:rsid w:val="000314CC"/>
    <w:rsid w:val="00034DB6"/>
    <w:rsid w:val="00077045"/>
    <w:rsid w:val="000B1C53"/>
    <w:rsid w:val="000F04C3"/>
    <w:rsid w:val="001025D0"/>
    <w:rsid w:val="0011653F"/>
    <w:rsid w:val="00126990"/>
    <w:rsid w:val="00165024"/>
    <w:rsid w:val="00167FB3"/>
    <w:rsid w:val="00175B81"/>
    <w:rsid w:val="00192716"/>
    <w:rsid w:val="001944F4"/>
    <w:rsid w:val="001B03FF"/>
    <w:rsid w:val="001F13DF"/>
    <w:rsid w:val="00202AFF"/>
    <w:rsid w:val="00224BC7"/>
    <w:rsid w:val="002325FC"/>
    <w:rsid w:val="00264619"/>
    <w:rsid w:val="002647E4"/>
    <w:rsid w:val="002730D2"/>
    <w:rsid w:val="00285F30"/>
    <w:rsid w:val="002D443E"/>
    <w:rsid w:val="002F012E"/>
    <w:rsid w:val="002F1074"/>
    <w:rsid w:val="00317E9A"/>
    <w:rsid w:val="00327628"/>
    <w:rsid w:val="00336FEA"/>
    <w:rsid w:val="003544D9"/>
    <w:rsid w:val="00386C84"/>
    <w:rsid w:val="00395940"/>
    <w:rsid w:val="00397925"/>
    <w:rsid w:val="003A7AB6"/>
    <w:rsid w:val="003D71D1"/>
    <w:rsid w:val="003E2427"/>
    <w:rsid w:val="003E2994"/>
    <w:rsid w:val="003E520E"/>
    <w:rsid w:val="003F3436"/>
    <w:rsid w:val="00406699"/>
    <w:rsid w:val="00422507"/>
    <w:rsid w:val="00432C1A"/>
    <w:rsid w:val="00436BBD"/>
    <w:rsid w:val="004669CE"/>
    <w:rsid w:val="00467DEB"/>
    <w:rsid w:val="00472D63"/>
    <w:rsid w:val="00490E9D"/>
    <w:rsid w:val="004A09B7"/>
    <w:rsid w:val="004A1290"/>
    <w:rsid w:val="004A3868"/>
    <w:rsid w:val="004D2A6C"/>
    <w:rsid w:val="004F203A"/>
    <w:rsid w:val="00500E4D"/>
    <w:rsid w:val="005A4845"/>
    <w:rsid w:val="005B5FC6"/>
    <w:rsid w:val="005B6EEC"/>
    <w:rsid w:val="005C76BA"/>
    <w:rsid w:val="005D66CB"/>
    <w:rsid w:val="006138A5"/>
    <w:rsid w:val="006142C0"/>
    <w:rsid w:val="00637726"/>
    <w:rsid w:val="006A1EF5"/>
    <w:rsid w:val="006B1C31"/>
    <w:rsid w:val="006B21B1"/>
    <w:rsid w:val="006D367B"/>
    <w:rsid w:val="006E5B4E"/>
    <w:rsid w:val="006F172D"/>
    <w:rsid w:val="00701239"/>
    <w:rsid w:val="00711555"/>
    <w:rsid w:val="00716DF8"/>
    <w:rsid w:val="00743FE4"/>
    <w:rsid w:val="00754C62"/>
    <w:rsid w:val="00757F84"/>
    <w:rsid w:val="007701B6"/>
    <w:rsid w:val="007706D7"/>
    <w:rsid w:val="007834B7"/>
    <w:rsid w:val="00796D32"/>
    <w:rsid w:val="007C2796"/>
    <w:rsid w:val="007C40FF"/>
    <w:rsid w:val="007E60B0"/>
    <w:rsid w:val="007F1595"/>
    <w:rsid w:val="00812D84"/>
    <w:rsid w:val="00813EA1"/>
    <w:rsid w:val="00885307"/>
    <w:rsid w:val="008B329F"/>
    <w:rsid w:val="008B77DD"/>
    <w:rsid w:val="008E76F1"/>
    <w:rsid w:val="008F10AE"/>
    <w:rsid w:val="008F1C54"/>
    <w:rsid w:val="008F278A"/>
    <w:rsid w:val="008F2C01"/>
    <w:rsid w:val="0091331B"/>
    <w:rsid w:val="0091529A"/>
    <w:rsid w:val="009462FE"/>
    <w:rsid w:val="00967065"/>
    <w:rsid w:val="00982753"/>
    <w:rsid w:val="009906A9"/>
    <w:rsid w:val="009A2640"/>
    <w:rsid w:val="009B07D7"/>
    <w:rsid w:val="009B2576"/>
    <w:rsid w:val="009B4B17"/>
    <w:rsid w:val="009C6401"/>
    <w:rsid w:val="009E482A"/>
    <w:rsid w:val="00A12DEB"/>
    <w:rsid w:val="00A45BEC"/>
    <w:rsid w:val="00A51413"/>
    <w:rsid w:val="00A51867"/>
    <w:rsid w:val="00A5261E"/>
    <w:rsid w:val="00A5634F"/>
    <w:rsid w:val="00A733FA"/>
    <w:rsid w:val="00A83246"/>
    <w:rsid w:val="00A9413B"/>
    <w:rsid w:val="00A957CC"/>
    <w:rsid w:val="00AA0DBB"/>
    <w:rsid w:val="00AA69A0"/>
    <w:rsid w:val="00AD4505"/>
    <w:rsid w:val="00AD56D6"/>
    <w:rsid w:val="00AD6F65"/>
    <w:rsid w:val="00B06152"/>
    <w:rsid w:val="00B22031"/>
    <w:rsid w:val="00B36293"/>
    <w:rsid w:val="00BD2FEF"/>
    <w:rsid w:val="00BF30F7"/>
    <w:rsid w:val="00C0627F"/>
    <w:rsid w:val="00C175B5"/>
    <w:rsid w:val="00C30D9C"/>
    <w:rsid w:val="00C36C41"/>
    <w:rsid w:val="00C62C72"/>
    <w:rsid w:val="00C96526"/>
    <w:rsid w:val="00CC1A51"/>
    <w:rsid w:val="00CC7445"/>
    <w:rsid w:val="00D04AD3"/>
    <w:rsid w:val="00D31F73"/>
    <w:rsid w:val="00D35D7F"/>
    <w:rsid w:val="00D37AE7"/>
    <w:rsid w:val="00D52321"/>
    <w:rsid w:val="00D61159"/>
    <w:rsid w:val="00D7767E"/>
    <w:rsid w:val="00D81103"/>
    <w:rsid w:val="00D91412"/>
    <w:rsid w:val="00DB68E1"/>
    <w:rsid w:val="00DC26B1"/>
    <w:rsid w:val="00DC4FBF"/>
    <w:rsid w:val="00DF5554"/>
    <w:rsid w:val="00E01996"/>
    <w:rsid w:val="00E07703"/>
    <w:rsid w:val="00E21CCA"/>
    <w:rsid w:val="00E22CD5"/>
    <w:rsid w:val="00E37823"/>
    <w:rsid w:val="00E51F08"/>
    <w:rsid w:val="00E614FD"/>
    <w:rsid w:val="00E70419"/>
    <w:rsid w:val="00EC02BB"/>
    <w:rsid w:val="00EE6A3A"/>
    <w:rsid w:val="00F21941"/>
    <w:rsid w:val="00F270F2"/>
    <w:rsid w:val="00F60687"/>
    <w:rsid w:val="00F67CF7"/>
    <w:rsid w:val="00F81300"/>
    <w:rsid w:val="00F8527B"/>
    <w:rsid w:val="00FD1369"/>
    <w:rsid w:val="00FD41DF"/>
    <w:rsid w:val="00FE2A4E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88B38"/>
  <w15:chartTrackingRefBased/>
  <w15:docId w15:val="{C1CBCB84-B096-4B40-B38D-702F7B5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C7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BC7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9D"/>
  </w:style>
  <w:style w:type="paragraph" w:styleId="Footer">
    <w:name w:val="footer"/>
    <w:basedOn w:val="Normal"/>
    <w:link w:val="Foot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9D"/>
  </w:style>
  <w:style w:type="paragraph" w:styleId="ListParagraph">
    <w:name w:val="List Paragraph"/>
    <w:aliases w:val="List Paragraph2"/>
    <w:basedOn w:val="Normal"/>
    <w:uiPriority w:val="34"/>
    <w:qFormat/>
    <w:rsid w:val="00175B81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4A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B36293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B36293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224BC7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224BC7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Heading2Char">
    <w:name w:val="Heading 2 Char"/>
    <w:link w:val="Heading2"/>
    <w:uiPriority w:val="9"/>
    <w:semiHidden/>
    <w:rsid w:val="00224BC7"/>
    <w:rPr>
      <w:rFonts w:ascii="Calibri Light" w:eastAsia="Times New Roman" w:hAnsi="Calibri Light" w:cs="Angsana New"/>
      <w:color w:val="2F549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6A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90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0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6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6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84"/>
    <w:rPr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ABFB-5B18-421F-A3A8-23F8B1B2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Jittima Boonkerd</cp:lastModifiedBy>
  <cp:revision>24</cp:revision>
  <cp:lastPrinted>2023-05-22T02:35:00Z</cp:lastPrinted>
  <dcterms:created xsi:type="dcterms:W3CDTF">2025-08-29T08:29:00Z</dcterms:created>
  <dcterms:modified xsi:type="dcterms:W3CDTF">2025-09-10T07:41:00Z</dcterms:modified>
</cp:coreProperties>
</file>